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1D3B3E" w14:textId="77777777" w:rsidR="00AD2001" w:rsidRDefault="00AD2001" w:rsidP="00AD2001">
      <w:pPr>
        <w:pStyle w:val="Tabletitle"/>
        <w:rPr>
          <w:sz w:val="22"/>
          <w:szCs w:val="22"/>
        </w:rPr>
      </w:pPr>
      <w:r>
        <w:rPr>
          <w:sz w:val="22"/>
          <w:szCs w:val="22"/>
        </w:rPr>
        <w:t>Please complete and return this Annex with the Application Form</w:t>
      </w:r>
    </w:p>
    <w:p w14:paraId="0F7695C3" w14:textId="77777777" w:rsidR="00AD2001" w:rsidRDefault="00AD2001" w:rsidP="00215438">
      <w:pPr>
        <w:pStyle w:val="Tableheading"/>
        <w:spacing w:after="360"/>
        <w:ind w:left="454" w:hanging="45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This form is confidential when completed</w:t>
      </w:r>
    </w:p>
    <w:tbl>
      <w:tblPr>
        <w:tblStyle w:val="TableGrid"/>
        <w:tblW w:w="9637" w:type="dxa"/>
        <w:tblLayout w:type="fixed"/>
        <w:tblLook w:val="04A0" w:firstRow="1" w:lastRow="0" w:firstColumn="1" w:lastColumn="0" w:noHBand="0" w:noVBand="1"/>
      </w:tblPr>
      <w:tblGrid>
        <w:gridCol w:w="2402"/>
        <w:gridCol w:w="424"/>
        <w:gridCol w:w="285"/>
        <w:gridCol w:w="105"/>
        <w:gridCol w:w="769"/>
        <w:gridCol w:w="827"/>
        <w:gridCol w:w="1118"/>
        <w:gridCol w:w="444"/>
        <w:gridCol w:w="47"/>
        <w:gridCol w:w="90"/>
        <w:gridCol w:w="143"/>
        <w:gridCol w:w="572"/>
        <w:gridCol w:w="320"/>
        <w:gridCol w:w="525"/>
        <w:gridCol w:w="1557"/>
        <w:gridCol w:w="9"/>
      </w:tblGrid>
      <w:tr w:rsidR="004A4D6D" w14:paraId="01CFCAE9" w14:textId="77777777" w:rsidTr="009267A2">
        <w:trPr>
          <w:trHeight w:val="906"/>
        </w:trPr>
        <w:tc>
          <w:tcPr>
            <w:tcW w:w="7546" w:type="dxa"/>
            <w:gridSpan w:val="13"/>
            <w:shd w:val="clear" w:color="auto" w:fill="1F4E79" w:themeFill="accent1" w:themeFillShade="80"/>
            <w:vAlign w:val="center"/>
          </w:tcPr>
          <w:p w14:paraId="535C2451" w14:textId="2B5DCD0A" w:rsidR="004A4D6D" w:rsidRPr="00900798" w:rsidRDefault="00286666" w:rsidP="009959B7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>Annex for Kitchen Fire Protection Systems SP206 approval</w:t>
            </w:r>
          </w:p>
        </w:tc>
        <w:tc>
          <w:tcPr>
            <w:tcW w:w="2091" w:type="dxa"/>
            <w:gridSpan w:val="3"/>
            <w:shd w:val="clear" w:color="auto" w:fill="1F4E79" w:themeFill="accent1" w:themeFillShade="80"/>
            <w:vAlign w:val="center"/>
          </w:tcPr>
          <w:p w14:paraId="10EA2666" w14:textId="77777777" w:rsidR="004A4D6D" w:rsidRPr="00900798" w:rsidRDefault="004A4D6D" w:rsidP="00900798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900798"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9959B7">
              <w:rPr>
                <w:b/>
                <w:color w:val="FFFFFF" w:themeColor="background1"/>
                <w:sz w:val="32"/>
                <w:szCs w:val="32"/>
              </w:rPr>
              <w:t>O</w:t>
            </w:r>
          </w:p>
        </w:tc>
      </w:tr>
      <w:tr w:rsidR="005C0330" w14:paraId="140C1847" w14:textId="77777777" w:rsidTr="009267A2">
        <w:trPr>
          <w:trHeight w:val="667"/>
        </w:trPr>
        <w:tc>
          <w:tcPr>
            <w:tcW w:w="3985" w:type="dxa"/>
            <w:gridSpan w:val="5"/>
            <w:shd w:val="clear" w:color="auto" w:fill="F2F2F2" w:themeFill="background1" w:themeFillShade="F2"/>
            <w:vAlign w:val="center"/>
          </w:tcPr>
          <w:p w14:paraId="1BA7F46F" w14:textId="77777777" w:rsidR="004A4D6D" w:rsidRPr="00B938F3" w:rsidRDefault="004A4D6D" w:rsidP="00405CA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B938F3">
              <w:rPr>
                <w:color w:val="auto"/>
                <w:sz w:val="22"/>
                <w:szCs w:val="22"/>
              </w:rPr>
              <w:t>1</w:t>
            </w:r>
            <w:r w:rsidRPr="00B938F3">
              <w:rPr>
                <w:color w:val="auto"/>
                <w:sz w:val="22"/>
                <w:szCs w:val="22"/>
              </w:rPr>
              <w:tab/>
              <w:t>Name of applicant company</w:t>
            </w:r>
          </w:p>
        </w:tc>
        <w:tc>
          <w:tcPr>
            <w:tcW w:w="5652" w:type="dxa"/>
            <w:gridSpan w:val="11"/>
            <w:vAlign w:val="center"/>
          </w:tcPr>
          <w:p w14:paraId="15590B1D" w14:textId="77777777" w:rsidR="004A4D6D" w:rsidRPr="008A6B87" w:rsidRDefault="004A4D6D" w:rsidP="00014283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bookmarkStart w:id="0" w:name="_GoBack"/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bookmarkEnd w:id="0"/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ED16E2" w14:paraId="22403E8D" w14:textId="77777777" w:rsidTr="009267A2">
        <w:trPr>
          <w:trHeight w:val="659"/>
        </w:trPr>
        <w:tc>
          <w:tcPr>
            <w:tcW w:w="7546" w:type="dxa"/>
            <w:gridSpan w:val="13"/>
            <w:shd w:val="clear" w:color="auto" w:fill="F2F2F2" w:themeFill="background1" w:themeFillShade="F2"/>
            <w:vAlign w:val="center"/>
          </w:tcPr>
          <w:p w14:paraId="2F0C0CDF" w14:textId="77777777" w:rsidR="00ED16E2" w:rsidRPr="008A6B87" w:rsidRDefault="00ED16E2" w:rsidP="00405CAB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B938F3">
              <w:rPr>
                <w:color w:val="auto"/>
                <w:sz w:val="22"/>
                <w:szCs w:val="22"/>
              </w:rPr>
              <w:t>2</w:t>
            </w:r>
            <w:r w:rsidRPr="00B938F3">
              <w:rPr>
                <w:color w:val="auto"/>
                <w:sz w:val="22"/>
                <w:szCs w:val="22"/>
              </w:rPr>
              <w:tab/>
              <w:t>Scheme</w:t>
            </w:r>
            <w:r w:rsidRPr="00ED16E2">
              <w:rPr>
                <w:color w:val="auto"/>
              </w:rPr>
              <w:t xml:space="preserve"> </w:t>
            </w:r>
            <w:r w:rsidRPr="00ED16E2">
              <w:rPr>
                <w:b w:val="0"/>
                <w:color w:val="auto"/>
              </w:rPr>
              <w:t>- Please select the scheme you are applying for</w:t>
            </w:r>
          </w:p>
        </w:tc>
        <w:tc>
          <w:tcPr>
            <w:tcW w:w="2091" w:type="dxa"/>
            <w:gridSpan w:val="3"/>
            <w:vAlign w:val="center"/>
          </w:tcPr>
          <w:p w14:paraId="7C569FE0" w14:textId="77777777" w:rsidR="00ED16E2" w:rsidRPr="008A6B87" w:rsidRDefault="00AE6CBC" w:rsidP="00014283">
            <w:pPr>
              <w:pStyle w:val="Tablecel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Select"/>
                    <w:listEntry w:val="Gold"/>
                    <w:listEntry w:val="Silver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</w:instrText>
            </w:r>
            <w:bookmarkStart w:id="1" w:name="Dropdown2"/>
            <w:r>
              <w:rPr>
                <w:sz w:val="20"/>
                <w:szCs w:val="20"/>
              </w:rPr>
              <w:instrText xml:space="preserve">FORMDROPDOWN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1"/>
          </w:p>
        </w:tc>
      </w:tr>
      <w:tr w:rsidR="00ED16E2" w14:paraId="12597D19" w14:textId="77777777" w:rsidTr="009267A2">
        <w:tc>
          <w:tcPr>
            <w:tcW w:w="9637" w:type="dxa"/>
            <w:gridSpan w:val="16"/>
            <w:shd w:val="clear" w:color="auto" w:fill="F2F2F2" w:themeFill="background1" w:themeFillShade="F2"/>
          </w:tcPr>
          <w:p w14:paraId="15AC6989" w14:textId="77777777" w:rsidR="00ED16E2" w:rsidRPr="00B938F3" w:rsidRDefault="00D372ED" w:rsidP="00DE705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3</w:t>
            </w:r>
            <w:r w:rsidR="00ED16E2" w:rsidRPr="00B938F3">
              <w:rPr>
                <w:color w:val="auto"/>
                <w:sz w:val="22"/>
                <w:szCs w:val="22"/>
              </w:rPr>
              <w:tab/>
              <w:t>Management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D372ED">
              <w:rPr>
                <w:b w:val="0"/>
                <w:color w:val="auto"/>
              </w:rPr>
              <w:t>(the responsible management for fire systems)</w:t>
            </w:r>
          </w:p>
        </w:tc>
      </w:tr>
      <w:tr w:rsidR="005C0330" w14:paraId="4864F24F" w14:textId="77777777" w:rsidTr="009267A2">
        <w:tc>
          <w:tcPr>
            <w:tcW w:w="2826" w:type="dxa"/>
            <w:gridSpan w:val="2"/>
            <w:shd w:val="clear" w:color="auto" w:fill="F2F2F2" w:themeFill="background1" w:themeFillShade="F2"/>
            <w:vAlign w:val="center"/>
          </w:tcPr>
          <w:p w14:paraId="0E20D0C5" w14:textId="77777777" w:rsidR="00ED16E2" w:rsidRPr="004A4D6D" w:rsidRDefault="00D372ED" w:rsidP="00D372ED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</w:t>
            </w:r>
            <w:r w:rsidR="00AA1D2F">
              <w:rPr>
                <w:b w:val="0"/>
                <w:color w:val="auto"/>
              </w:rPr>
              <w:t>.1</w:t>
            </w:r>
            <w:r w:rsidR="00ED16E2">
              <w:rPr>
                <w:b w:val="0"/>
                <w:color w:val="auto"/>
              </w:rPr>
              <w:tab/>
            </w:r>
            <w:r w:rsidR="00ED16E2" w:rsidRPr="004A4D6D">
              <w:rPr>
                <w:b w:val="0"/>
                <w:color w:val="auto"/>
              </w:rPr>
              <w:t>Senior Qualifying Manager(s)</w:t>
            </w:r>
            <w:r>
              <w:rPr>
                <w:b w:val="0"/>
                <w:color w:val="auto"/>
              </w:rPr>
              <w:t xml:space="preserve"> /</w:t>
            </w:r>
            <w:r>
              <w:rPr>
                <w:b w:val="0"/>
                <w:color w:val="auto"/>
              </w:rPr>
              <w:br/>
              <w:t>Executive Manager(s)</w:t>
            </w:r>
          </w:p>
        </w:tc>
        <w:tc>
          <w:tcPr>
            <w:tcW w:w="3548" w:type="dxa"/>
            <w:gridSpan w:val="6"/>
            <w:shd w:val="clear" w:color="auto" w:fill="auto"/>
            <w:vAlign w:val="center"/>
          </w:tcPr>
          <w:p w14:paraId="1BF5E13F" w14:textId="77777777" w:rsidR="00ED16E2" w:rsidRPr="008A6B87" w:rsidRDefault="00ED16E2" w:rsidP="00302137">
            <w:pPr>
              <w:pStyle w:val="Tablecell"/>
              <w:jc w:val="center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697" w:type="dxa"/>
            <w:gridSpan w:val="6"/>
            <w:shd w:val="clear" w:color="auto" w:fill="F2F2F2" w:themeFill="background1" w:themeFillShade="F2"/>
            <w:vAlign w:val="center"/>
          </w:tcPr>
          <w:p w14:paraId="42CEF2E5" w14:textId="77777777" w:rsidR="00ED16E2" w:rsidRPr="008A6B87" w:rsidRDefault="00ED16E2" w:rsidP="00ED16E2">
            <w:pPr>
              <w:pStyle w:val="Tablecell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 w14:paraId="18492033" w14:textId="77777777" w:rsidR="00ED16E2" w:rsidRPr="008A6B87" w:rsidRDefault="00ED16E2" w:rsidP="005C0330">
            <w:pPr>
              <w:pStyle w:val="Tablecell"/>
              <w:jc w:val="center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5C0330" w14:paraId="5C486D0A" w14:textId="77777777" w:rsidTr="009267A2">
        <w:trPr>
          <w:trHeight w:val="868"/>
        </w:trPr>
        <w:tc>
          <w:tcPr>
            <w:tcW w:w="2826" w:type="dxa"/>
            <w:gridSpan w:val="2"/>
            <w:shd w:val="clear" w:color="auto" w:fill="F2F2F2" w:themeFill="background1" w:themeFillShade="F2"/>
            <w:vAlign w:val="center"/>
          </w:tcPr>
          <w:p w14:paraId="63B099DD" w14:textId="77777777" w:rsidR="00ED16E2" w:rsidRPr="004A4D6D" w:rsidRDefault="00D372ED" w:rsidP="00AA1D2F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3.</w:t>
            </w:r>
            <w:r w:rsidR="00AA1D2F">
              <w:rPr>
                <w:b w:val="0"/>
                <w:color w:val="auto"/>
              </w:rPr>
              <w:t>2</w:t>
            </w:r>
            <w:r w:rsidR="00ED16E2">
              <w:rPr>
                <w:b w:val="0"/>
                <w:color w:val="auto"/>
              </w:rPr>
              <w:tab/>
            </w:r>
            <w:r w:rsidR="00ED16E2" w:rsidRPr="004A4D6D">
              <w:rPr>
                <w:b w:val="0"/>
                <w:color w:val="auto"/>
              </w:rPr>
              <w:t>Qualifying Manager(s)</w:t>
            </w:r>
          </w:p>
        </w:tc>
        <w:tc>
          <w:tcPr>
            <w:tcW w:w="3548" w:type="dxa"/>
            <w:gridSpan w:val="6"/>
            <w:shd w:val="clear" w:color="auto" w:fill="auto"/>
            <w:vAlign w:val="center"/>
          </w:tcPr>
          <w:p w14:paraId="090B92F9" w14:textId="77777777" w:rsidR="00ED16E2" w:rsidRPr="008A6B87" w:rsidRDefault="00ED16E2" w:rsidP="00302137">
            <w:pPr>
              <w:pStyle w:val="Tablecell"/>
              <w:jc w:val="center"/>
              <w:rPr>
                <w:noProof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697" w:type="dxa"/>
            <w:gridSpan w:val="6"/>
            <w:shd w:val="clear" w:color="auto" w:fill="F2F2F2" w:themeFill="background1" w:themeFillShade="F2"/>
            <w:vAlign w:val="center"/>
          </w:tcPr>
          <w:p w14:paraId="1C120C36" w14:textId="77777777" w:rsidR="00ED16E2" w:rsidRPr="008A6B87" w:rsidRDefault="00ED16E2" w:rsidP="00ED16E2">
            <w:pPr>
              <w:pStyle w:val="Tablecell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 w14:paraId="7B6B3E78" w14:textId="77777777" w:rsidR="00ED16E2" w:rsidRPr="008A6B87" w:rsidRDefault="00ED16E2" w:rsidP="005C0330">
            <w:pPr>
              <w:pStyle w:val="Tablecell"/>
              <w:jc w:val="center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="00D372ED"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5C0330" w14:paraId="47113885" w14:textId="77777777" w:rsidTr="009267A2">
        <w:trPr>
          <w:trHeight w:val="853"/>
        </w:trPr>
        <w:tc>
          <w:tcPr>
            <w:tcW w:w="2826" w:type="dxa"/>
            <w:gridSpan w:val="2"/>
            <w:shd w:val="clear" w:color="auto" w:fill="F2F2F2" w:themeFill="background1" w:themeFillShade="F2"/>
            <w:vAlign w:val="center"/>
          </w:tcPr>
          <w:p w14:paraId="618C04C1" w14:textId="77777777" w:rsidR="00D372ED" w:rsidRPr="00D372ED" w:rsidRDefault="00D372ED" w:rsidP="00D372ED">
            <w:pPr>
              <w:pStyle w:val="Tableheading"/>
              <w:tabs>
                <w:tab w:val="right" w:pos="3289"/>
              </w:tabs>
              <w:jc w:val="right"/>
              <w:rPr>
                <w:b w:val="0"/>
                <w:color w:val="auto"/>
              </w:rPr>
            </w:pPr>
            <w:r w:rsidRPr="00D372ED">
              <w:rPr>
                <w:b w:val="0"/>
                <w:color w:val="auto"/>
              </w:rPr>
              <w:t>3.3</w:t>
            </w:r>
            <w:r w:rsidRPr="00D372ED">
              <w:rPr>
                <w:b w:val="0"/>
                <w:color w:val="auto"/>
              </w:rPr>
              <w:tab/>
              <w:t>Nominated Designer(s)</w:t>
            </w:r>
          </w:p>
        </w:tc>
        <w:tc>
          <w:tcPr>
            <w:tcW w:w="3548" w:type="dxa"/>
            <w:gridSpan w:val="6"/>
            <w:shd w:val="clear" w:color="auto" w:fill="auto"/>
            <w:vAlign w:val="center"/>
          </w:tcPr>
          <w:p w14:paraId="539F3E13" w14:textId="77777777" w:rsidR="00D372ED" w:rsidRPr="004A4D6D" w:rsidRDefault="00D372ED" w:rsidP="00302137">
            <w:pPr>
              <w:jc w:val="center"/>
              <w:rPr>
                <w:b/>
                <w:sz w:val="20"/>
                <w:szCs w:val="20"/>
              </w:rPr>
            </w:pPr>
            <w:r w:rsidRPr="008A6B87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noProof/>
                <w:sz w:val="20"/>
                <w:szCs w:val="20"/>
              </w:rPr>
              <w:instrText xml:space="preserve"> FORMTEXT </w:instrText>
            </w:r>
            <w:r w:rsidRPr="008A6B87">
              <w:rPr>
                <w:noProof/>
                <w:sz w:val="20"/>
                <w:szCs w:val="20"/>
              </w:rPr>
            </w:r>
            <w:r w:rsidRPr="008A6B87">
              <w:rPr>
                <w:noProof/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A6B87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697" w:type="dxa"/>
            <w:gridSpan w:val="6"/>
            <w:shd w:val="clear" w:color="auto" w:fill="F2F2F2" w:themeFill="background1" w:themeFillShade="F2"/>
            <w:vAlign w:val="center"/>
          </w:tcPr>
          <w:p w14:paraId="1F1D3034" w14:textId="77777777" w:rsidR="00D372ED" w:rsidRPr="004A4D6D" w:rsidRDefault="00D372ED" w:rsidP="00D372ED">
            <w:pPr>
              <w:rPr>
                <w:b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Experience </w:t>
            </w:r>
            <w:r w:rsidRPr="004A4D6D">
              <w:rPr>
                <w:noProof/>
                <w:sz w:val="16"/>
                <w:szCs w:val="16"/>
              </w:rPr>
              <w:t>(years)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 w14:paraId="3DCEF170" w14:textId="77777777" w:rsidR="00D372ED" w:rsidRPr="004A4D6D" w:rsidRDefault="00D372ED" w:rsidP="005C0330">
            <w:pPr>
              <w:jc w:val="center"/>
              <w:rPr>
                <w:b/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D372ED" w14:paraId="07434111" w14:textId="77777777" w:rsidTr="009267A2">
        <w:trPr>
          <w:trHeight w:val="3310"/>
        </w:trPr>
        <w:tc>
          <w:tcPr>
            <w:tcW w:w="9637" w:type="dxa"/>
            <w:gridSpan w:val="16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AB21031" w14:textId="77777777" w:rsidR="001D3815" w:rsidRPr="00FD2F08" w:rsidRDefault="00730156" w:rsidP="00FD2F08">
            <w:pPr>
              <w:pStyle w:val="Tablecell"/>
              <w:jc w:val="both"/>
              <w:rPr>
                <w:i/>
                <w:sz w:val="20"/>
                <w:szCs w:val="20"/>
              </w:rPr>
            </w:pPr>
            <w:r w:rsidRPr="00730156">
              <w:rPr>
                <w:rFonts w:cs="Arial"/>
                <w:b/>
                <w:bCs/>
                <w:sz w:val="20"/>
                <w:szCs w:val="20"/>
              </w:rPr>
              <w:t>Qualifying Manager</w:t>
            </w:r>
            <w:r w:rsidR="00491C76">
              <w:rPr>
                <w:rFonts w:cs="Arial"/>
                <w:b/>
                <w:bCs/>
                <w:sz w:val="20"/>
                <w:szCs w:val="20"/>
              </w:rPr>
              <w:t>(s)</w:t>
            </w:r>
            <w:r w:rsidRPr="00730156">
              <w:rPr>
                <w:rFonts w:cs="Arial"/>
                <w:b/>
                <w:bCs/>
                <w:sz w:val="20"/>
                <w:szCs w:val="20"/>
              </w:rPr>
              <w:t xml:space="preserve">: </w:t>
            </w:r>
            <w:r w:rsidR="001D3815" w:rsidRPr="00FD2F08">
              <w:rPr>
                <w:sz w:val="20"/>
                <w:szCs w:val="20"/>
              </w:rPr>
              <w:t>You need to have suitably experienced managers, known as "qualifying managers". These are the people within your company who are responsible for the</w:t>
            </w:r>
            <w:r w:rsidR="00A61B1F">
              <w:rPr>
                <w:sz w:val="20"/>
                <w:szCs w:val="20"/>
              </w:rPr>
              <w:t xml:space="preserve"> Kitchen Fire Protection Systems</w:t>
            </w:r>
            <w:r w:rsidR="001D3815" w:rsidRPr="00FD2F08">
              <w:rPr>
                <w:sz w:val="20"/>
                <w:szCs w:val="20"/>
              </w:rPr>
              <w:t xml:space="preserve"> side of the business and for the overall business and financial management of the business. This includes being responsible for all the work and service provided by any sub-contractors</w:t>
            </w:r>
            <w:r w:rsidR="00491C76">
              <w:rPr>
                <w:sz w:val="20"/>
                <w:szCs w:val="20"/>
              </w:rPr>
              <w:t>.</w:t>
            </w:r>
            <w:r w:rsidR="001D3815">
              <w:t xml:space="preserve"> </w:t>
            </w:r>
            <w:r w:rsidR="001D3815" w:rsidRPr="00FD2F08">
              <w:rPr>
                <w:sz w:val="20"/>
                <w:szCs w:val="20"/>
              </w:rPr>
              <w:t xml:space="preserve">The number of qualifying managers you need will depend on the size of your company and on the nature and extent of your </w:t>
            </w:r>
            <w:r w:rsidR="00A61B1F" w:rsidRPr="00FD2F08">
              <w:rPr>
                <w:sz w:val="20"/>
                <w:szCs w:val="20"/>
              </w:rPr>
              <w:t>company’s</w:t>
            </w:r>
            <w:r w:rsidR="00A61B1F">
              <w:rPr>
                <w:sz w:val="20"/>
                <w:szCs w:val="20"/>
              </w:rPr>
              <w:t xml:space="preserve"> Kitchen Fire Protection Systems </w:t>
            </w:r>
            <w:r w:rsidR="001D3815" w:rsidRPr="00FD2F08">
              <w:rPr>
                <w:sz w:val="20"/>
                <w:szCs w:val="20"/>
              </w:rPr>
              <w:t xml:space="preserve">operations. </w:t>
            </w:r>
            <w:r w:rsidRPr="00FD2F08">
              <w:rPr>
                <w:sz w:val="20"/>
                <w:szCs w:val="20"/>
              </w:rPr>
              <w:t xml:space="preserve">A qualifying manager is normally expected to have </w:t>
            </w:r>
            <w:r w:rsidRPr="00FD2F08">
              <w:rPr>
                <w:b/>
                <w:sz w:val="20"/>
                <w:szCs w:val="20"/>
              </w:rPr>
              <w:t>at least three years' relevant experience</w:t>
            </w:r>
            <w:r w:rsidRPr="00FD2F08">
              <w:rPr>
                <w:sz w:val="20"/>
                <w:szCs w:val="20"/>
              </w:rPr>
              <w:t xml:space="preserve"> in a management or supervisory capacity in </w:t>
            </w:r>
            <w:r w:rsidR="00A61B1F">
              <w:rPr>
                <w:sz w:val="20"/>
                <w:szCs w:val="20"/>
              </w:rPr>
              <w:t xml:space="preserve">Kitchen Fire Protection Systems. </w:t>
            </w:r>
            <w:r w:rsidR="00491C76">
              <w:rPr>
                <w:i/>
                <w:sz w:val="20"/>
                <w:szCs w:val="20"/>
              </w:rPr>
              <w:t>F</w:t>
            </w:r>
            <w:r w:rsidR="00967090" w:rsidRPr="00FD2F08">
              <w:rPr>
                <w:i/>
                <w:sz w:val="20"/>
                <w:szCs w:val="20"/>
              </w:rPr>
              <w:t xml:space="preserve">or more information refer to the NSI </w:t>
            </w:r>
            <w:r w:rsidR="00491C76">
              <w:rPr>
                <w:i/>
                <w:sz w:val="20"/>
                <w:szCs w:val="20"/>
              </w:rPr>
              <w:t xml:space="preserve">Approval </w:t>
            </w:r>
            <w:r w:rsidR="00967090" w:rsidRPr="00FD2F08">
              <w:rPr>
                <w:i/>
                <w:sz w:val="20"/>
                <w:szCs w:val="20"/>
              </w:rPr>
              <w:t>Criteria</w:t>
            </w:r>
            <w:r w:rsidR="00491C76">
              <w:rPr>
                <w:i/>
                <w:sz w:val="20"/>
                <w:szCs w:val="20"/>
              </w:rPr>
              <w:t xml:space="preserve"> for the scheme.</w:t>
            </w:r>
          </w:p>
          <w:p w14:paraId="1C242BC1" w14:textId="77777777" w:rsidR="00C76B74" w:rsidRPr="00D372ED" w:rsidRDefault="00D372ED" w:rsidP="008B4EE6">
            <w:pPr>
              <w:rPr>
                <w:rFonts w:cs="Arial"/>
                <w:bCs/>
                <w:sz w:val="20"/>
                <w:szCs w:val="20"/>
              </w:rPr>
            </w:pPr>
            <w:r w:rsidRPr="00FD2F08">
              <w:rPr>
                <w:rFonts w:cs="Arial"/>
                <w:b/>
                <w:bCs/>
                <w:sz w:val="20"/>
                <w:szCs w:val="20"/>
              </w:rPr>
              <w:t>Nominated Designer(s):</w:t>
            </w:r>
            <w:r w:rsidRPr="00D372ED">
              <w:rPr>
                <w:rFonts w:cs="Arial"/>
                <w:bCs/>
                <w:sz w:val="20"/>
                <w:szCs w:val="20"/>
              </w:rPr>
              <w:t xml:space="preserve"> The perso</w:t>
            </w:r>
            <w:r w:rsidR="00491C76">
              <w:rPr>
                <w:rFonts w:cs="Arial"/>
                <w:bCs/>
                <w:sz w:val="20"/>
                <w:szCs w:val="20"/>
              </w:rPr>
              <w:t>n(s) within an organisation who</w:t>
            </w:r>
            <w:r w:rsidRPr="00D372ED">
              <w:rPr>
                <w:rFonts w:cs="Arial"/>
                <w:bCs/>
                <w:sz w:val="20"/>
                <w:szCs w:val="20"/>
              </w:rPr>
              <w:t xml:space="preserve"> has the competence and authority to </w:t>
            </w:r>
            <w:r w:rsidR="00730156">
              <w:rPr>
                <w:rFonts w:cs="Arial"/>
                <w:bCs/>
                <w:sz w:val="20"/>
                <w:szCs w:val="20"/>
              </w:rPr>
              <w:t>sign o</w:t>
            </w:r>
            <w:r w:rsidR="00491C76">
              <w:rPr>
                <w:rFonts w:cs="Arial"/>
                <w:bCs/>
                <w:sz w:val="20"/>
                <w:szCs w:val="20"/>
              </w:rPr>
              <w:t>f</w:t>
            </w:r>
            <w:r w:rsidR="00730156">
              <w:rPr>
                <w:rFonts w:cs="Arial"/>
                <w:bCs/>
                <w:sz w:val="20"/>
                <w:szCs w:val="20"/>
              </w:rPr>
              <w:t>f the d</w:t>
            </w:r>
            <w:r w:rsidRPr="00D372ED">
              <w:rPr>
                <w:rFonts w:cs="Arial"/>
                <w:bCs/>
                <w:sz w:val="20"/>
                <w:szCs w:val="20"/>
              </w:rPr>
              <w:t>esign</w:t>
            </w:r>
            <w:r w:rsidR="00730156">
              <w:rPr>
                <w:rFonts w:cs="Arial"/>
                <w:bCs/>
                <w:sz w:val="20"/>
                <w:szCs w:val="20"/>
              </w:rPr>
              <w:t xml:space="preserve"> element.</w:t>
            </w:r>
          </w:p>
          <w:p w14:paraId="32AF39A5" w14:textId="77777777" w:rsidR="00D372ED" w:rsidRPr="00FD2F08" w:rsidRDefault="00730156" w:rsidP="00967090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FD2F08">
              <w:rPr>
                <w:rFonts w:cs="Arial"/>
                <w:b/>
                <w:bCs/>
                <w:sz w:val="20"/>
                <w:szCs w:val="20"/>
              </w:rPr>
              <w:t>The people listed here must</w:t>
            </w:r>
            <w:r w:rsidR="00D372ED" w:rsidRPr="00FD2F08">
              <w:rPr>
                <w:rFonts w:cs="Arial"/>
                <w:b/>
                <w:bCs/>
                <w:sz w:val="20"/>
                <w:szCs w:val="20"/>
              </w:rPr>
              <w:t xml:space="preserve"> complete the Fire I</w:t>
            </w:r>
            <w:r w:rsidR="00286666">
              <w:rPr>
                <w:rFonts w:cs="Arial"/>
                <w:b/>
                <w:bCs/>
                <w:sz w:val="20"/>
                <w:szCs w:val="20"/>
              </w:rPr>
              <w:t>ndustry Competence Form (KFPS 004</w:t>
            </w:r>
            <w:r w:rsidR="00D372ED" w:rsidRPr="00FD2F08">
              <w:rPr>
                <w:rFonts w:cs="Arial"/>
                <w:b/>
                <w:bCs/>
                <w:sz w:val="20"/>
                <w:szCs w:val="20"/>
              </w:rPr>
              <w:t>) provided.</w:t>
            </w:r>
          </w:p>
        </w:tc>
      </w:tr>
      <w:tr w:rsidR="00ED16E2" w14:paraId="0D47BF2C" w14:textId="77777777" w:rsidTr="009267A2">
        <w:trPr>
          <w:trHeight w:val="527"/>
        </w:trPr>
        <w:tc>
          <w:tcPr>
            <w:tcW w:w="9637" w:type="dxa"/>
            <w:gridSpan w:val="16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A23DFA6" w14:textId="77777777" w:rsidR="00ED16E2" w:rsidRPr="00E72BAC" w:rsidRDefault="00D372ED" w:rsidP="00E72BAC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4</w:t>
            </w:r>
            <w:r w:rsidR="00ED16E2" w:rsidRPr="00B938F3">
              <w:rPr>
                <w:color w:val="auto"/>
                <w:sz w:val="22"/>
                <w:szCs w:val="22"/>
              </w:rPr>
              <w:tab/>
            </w:r>
            <w:r>
              <w:rPr>
                <w:color w:val="auto"/>
                <w:sz w:val="22"/>
                <w:szCs w:val="22"/>
              </w:rPr>
              <w:t>SP20</w:t>
            </w:r>
            <w:r w:rsidR="00AE5A40">
              <w:rPr>
                <w:color w:val="auto"/>
                <w:sz w:val="22"/>
                <w:szCs w:val="22"/>
              </w:rPr>
              <w:t>6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="00D27B3B">
              <w:rPr>
                <w:color w:val="auto"/>
                <w:sz w:val="22"/>
                <w:szCs w:val="22"/>
              </w:rPr>
              <w:t>A</w:t>
            </w:r>
            <w:r w:rsidR="00D27B3B" w:rsidRPr="00D372ED">
              <w:rPr>
                <w:color w:val="auto"/>
                <w:sz w:val="22"/>
                <w:szCs w:val="22"/>
              </w:rPr>
              <w:t>pproval</w:t>
            </w:r>
            <w:r w:rsidR="00D509EC">
              <w:rPr>
                <w:color w:val="auto"/>
                <w:sz w:val="22"/>
                <w:szCs w:val="22"/>
              </w:rPr>
              <w:t xml:space="preserve"> </w:t>
            </w:r>
            <w:r w:rsidR="00E72BAC">
              <w:rPr>
                <w:color w:val="auto"/>
                <w:sz w:val="22"/>
                <w:szCs w:val="22"/>
              </w:rPr>
              <w:t xml:space="preserve">- </w:t>
            </w:r>
            <w:r w:rsidR="00AE5A40">
              <w:rPr>
                <w:color w:val="auto"/>
                <w:sz w:val="22"/>
                <w:szCs w:val="22"/>
              </w:rPr>
              <w:t>The Design, Installation, Com</w:t>
            </w:r>
            <w:r w:rsidR="00237980">
              <w:rPr>
                <w:color w:val="auto"/>
                <w:sz w:val="22"/>
                <w:szCs w:val="22"/>
              </w:rPr>
              <w:t>m</w:t>
            </w:r>
            <w:r w:rsidR="00AE5A40">
              <w:rPr>
                <w:color w:val="auto"/>
                <w:sz w:val="22"/>
                <w:szCs w:val="22"/>
              </w:rPr>
              <w:t>issioning, Recharge &amp; Maintenance of Kitchen Fire Protection Systems</w:t>
            </w:r>
          </w:p>
        </w:tc>
      </w:tr>
      <w:tr w:rsidR="00F009D4" w14:paraId="1EE44ACD" w14:textId="77777777" w:rsidTr="009267A2">
        <w:trPr>
          <w:trHeight w:val="405"/>
        </w:trPr>
        <w:tc>
          <w:tcPr>
            <w:tcW w:w="3111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47DA2A0" w14:textId="77777777" w:rsidR="00F009D4" w:rsidRPr="00D36967" w:rsidRDefault="000475BA" w:rsidP="00AB7D46">
            <w:pPr>
              <w:pStyle w:val="Tableheading"/>
              <w:ind w:left="596" w:hanging="596"/>
              <w:rPr>
                <w:rFonts w:cs="Arial"/>
                <w:bCs/>
                <w:color w:val="auto"/>
                <w:szCs w:val="22"/>
              </w:rPr>
            </w:pPr>
            <w:r>
              <w:rPr>
                <w:rFonts w:cs="Arial"/>
                <w:bCs/>
                <w:color w:val="auto"/>
                <w:szCs w:val="22"/>
              </w:rPr>
              <w:t>Standard</w:t>
            </w:r>
          </w:p>
        </w:tc>
        <w:tc>
          <w:tcPr>
            <w:tcW w:w="6526" w:type="dxa"/>
            <w:gridSpan w:val="13"/>
            <w:tcBorders>
              <w:top w:val="nil"/>
            </w:tcBorders>
            <w:shd w:val="clear" w:color="auto" w:fill="F2F2F2" w:themeFill="background1" w:themeFillShade="F2"/>
          </w:tcPr>
          <w:p w14:paraId="32D48AF9" w14:textId="77777777" w:rsidR="00F009D4" w:rsidRPr="00D36967" w:rsidRDefault="00F009D4" w:rsidP="00AB7D46">
            <w:pPr>
              <w:pStyle w:val="Tableheading"/>
              <w:rPr>
                <w:rFonts w:cs="Arial"/>
                <w:bCs/>
                <w:color w:val="auto"/>
                <w:szCs w:val="22"/>
              </w:rPr>
            </w:pPr>
            <w:r>
              <w:rPr>
                <w:rFonts w:cs="Arial"/>
                <w:bCs/>
                <w:color w:val="auto"/>
                <w:szCs w:val="22"/>
              </w:rPr>
              <w:t>Number installed in last 12 months</w:t>
            </w:r>
          </w:p>
        </w:tc>
      </w:tr>
      <w:tr w:rsidR="00F009D4" w14:paraId="7CEBD507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auto"/>
          </w:tcPr>
          <w:p w14:paraId="371653DE" w14:textId="77777777" w:rsidR="00F009D4" w:rsidRPr="007B5794" w:rsidRDefault="00060D4A" w:rsidP="00491C76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UL300</w:t>
            </w:r>
          </w:p>
        </w:tc>
        <w:tc>
          <w:tcPr>
            <w:tcW w:w="6526" w:type="dxa"/>
            <w:gridSpan w:val="13"/>
            <w:shd w:val="clear" w:color="auto" w:fill="auto"/>
          </w:tcPr>
          <w:p w14:paraId="6E9C4ABB" w14:textId="77777777" w:rsidR="00F009D4" w:rsidRDefault="00F009D4" w:rsidP="00C657E5">
            <w:pPr>
              <w:jc w:val="center"/>
            </w:pPr>
            <w:r w:rsidRPr="000A41C4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A41C4">
              <w:rPr>
                <w:noProof/>
                <w:sz w:val="20"/>
                <w:szCs w:val="20"/>
              </w:rPr>
              <w:instrText xml:space="preserve"> FORMTEXT </w:instrText>
            </w:r>
            <w:r w:rsidRPr="000A41C4">
              <w:rPr>
                <w:noProof/>
                <w:sz w:val="20"/>
                <w:szCs w:val="20"/>
              </w:rPr>
            </w:r>
            <w:r w:rsidRPr="000A41C4">
              <w:rPr>
                <w:noProof/>
                <w:sz w:val="20"/>
                <w:szCs w:val="20"/>
              </w:rPr>
              <w:fldChar w:fldCharType="separate"/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060D4A" w14:paraId="43FC1886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auto"/>
          </w:tcPr>
          <w:p w14:paraId="7E58595C" w14:textId="77777777" w:rsidR="00060D4A" w:rsidRDefault="00060D4A" w:rsidP="00491C76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lastRenderedPageBreak/>
              <w:t>LPS1223</w:t>
            </w:r>
          </w:p>
        </w:tc>
        <w:tc>
          <w:tcPr>
            <w:tcW w:w="6526" w:type="dxa"/>
            <w:gridSpan w:val="13"/>
            <w:shd w:val="clear" w:color="auto" w:fill="auto"/>
          </w:tcPr>
          <w:p w14:paraId="1E692D50" w14:textId="77777777" w:rsidR="00060D4A" w:rsidRPr="000A41C4" w:rsidRDefault="006C7DD0" w:rsidP="00C657E5">
            <w:pPr>
              <w:jc w:val="center"/>
              <w:rPr>
                <w:noProof/>
                <w:sz w:val="20"/>
                <w:szCs w:val="20"/>
              </w:rPr>
            </w:pPr>
            <w:r w:rsidRPr="000A41C4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A41C4">
              <w:rPr>
                <w:noProof/>
                <w:sz w:val="20"/>
                <w:szCs w:val="20"/>
              </w:rPr>
              <w:instrText xml:space="preserve"> FORMTEXT </w:instrText>
            </w:r>
            <w:r w:rsidRPr="000A41C4">
              <w:rPr>
                <w:noProof/>
                <w:sz w:val="20"/>
                <w:szCs w:val="20"/>
              </w:rPr>
            </w:r>
            <w:r w:rsidRPr="000A41C4">
              <w:rPr>
                <w:noProof/>
                <w:sz w:val="20"/>
                <w:szCs w:val="20"/>
              </w:rPr>
              <w:fldChar w:fldCharType="separate"/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t> </w:t>
            </w:r>
            <w:r w:rsidRPr="000A41C4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AE5A40" w14:paraId="1CD6E02A" w14:textId="77777777" w:rsidTr="009267A2">
        <w:trPr>
          <w:trHeight w:val="541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3945AAF1" w14:textId="77777777" w:rsidR="00666EAA" w:rsidRDefault="00AE5A40" w:rsidP="00491C76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491C76">
              <w:rPr>
                <w:color w:val="auto"/>
                <w:sz w:val="22"/>
                <w:szCs w:val="22"/>
              </w:rPr>
              <w:t>5</w:t>
            </w:r>
            <w:r w:rsidR="00491C76">
              <w:rPr>
                <w:color w:val="auto"/>
                <w:sz w:val="22"/>
                <w:szCs w:val="22"/>
              </w:rPr>
              <w:t xml:space="preserve">        </w:t>
            </w:r>
            <w:r w:rsidR="009552F5">
              <w:rPr>
                <w:color w:val="auto"/>
                <w:sz w:val="22"/>
                <w:szCs w:val="22"/>
              </w:rPr>
              <w:t>Please c</w:t>
            </w:r>
            <w:r w:rsidRPr="00491C76">
              <w:rPr>
                <w:color w:val="auto"/>
                <w:sz w:val="22"/>
                <w:szCs w:val="22"/>
              </w:rPr>
              <w:t>onfirm</w:t>
            </w:r>
            <w:r w:rsidR="00666EAA">
              <w:rPr>
                <w:color w:val="auto"/>
                <w:sz w:val="22"/>
                <w:szCs w:val="22"/>
              </w:rPr>
              <w:t>:</w:t>
            </w:r>
            <w:r w:rsidRPr="00491C76">
              <w:rPr>
                <w:color w:val="auto"/>
                <w:sz w:val="22"/>
                <w:szCs w:val="22"/>
              </w:rPr>
              <w:t xml:space="preserve"> </w:t>
            </w:r>
          </w:p>
          <w:p w14:paraId="40BBA65C" w14:textId="77777777" w:rsidR="004F1C89" w:rsidRPr="00AB7D46" w:rsidRDefault="00AE5A40" w:rsidP="00AB7D46">
            <w:pPr>
              <w:pStyle w:val="Tableheading"/>
              <w:numPr>
                <w:ilvl w:val="0"/>
                <w:numId w:val="31"/>
              </w:numPr>
              <w:ind w:left="1021" w:hanging="425"/>
              <w:jc w:val="left"/>
              <w:rPr>
                <w:b w:val="0"/>
              </w:rPr>
            </w:pPr>
            <w:r w:rsidRPr="00AB7D46">
              <w:rPr>
                <w:b w:val="0"/>
                <w:color w:val="auto"/>
                <w:sz w:val="22"/>
                <w:szCs w:val="22"/>
              </w:rPr>
              <w:t>the name</w:t>
            </w:r>
            <w:r w:rsidR="00237980" w:rsidRPr="00AB7D46">
              <w:rPr>
                <w:b w:val="0"/>
                <w:color w:val="auto"/>
                <w:sz w:val="22"/>
                <w:szCs w:val="22"/>
              </w:rPr>
              <w:t>(s)</w:t>
            </w:r>
            <w:r w:rsidRPr="00AB7D46">
              <w:rPr>
                <w:b w:val="0"/>
                <w:color w:val="auto"/>
                <w:sz w:val="22"/>
                <w:szCs w:val="22"/>
              </w:rPr>
              <w:t xml:space="preserve"> of </w:t>
            </w:r>
            <w:r w:rsidR="00237980" w:rsidRPr="00AB7D46">
              <w:rPr>
                <w:b w:val="0"/>
                <w:color w:val="auto"/>
                <w:sz w:val="22"/>
                <w:szCs w:val="22"/>
              </w:rPr>
              <w:t xml:space="preserve">manufacturers </w:t>
            </w:r>
            <w:r w:rsidR="00491C76" w:rsidRPr="00AB7D46">
              <w:rPr>
                <w:b w:val="0"/>
                <w:color w:val="auto"/>
                <w:sz w:val="22"/>
                <w:szCs w:val="22"/>
              </w:rPr>
              <w:t>for whom you act</w:t>
            </w:r>
            <w:r w:rsidR="00237980" w:rsidRPr="00AB7D46">
              <w:rPr>
                <w:b w:val="0"/>
                <w:color w:val="auto"/>
                <w:sz w:val="22"/>
                <w:szCs w:val="22"/>
              </w:rPr>
              <w:t xml:space="preserve"> as an </w:t>
            </w:r>
            <w:r w:rsidRPr="00AB7D46">
              <w:rPr>
                <w:b w:val="0"/>
                <w:color w:val="auto"/>
                <w:sz w:val="22"/>
                <w:szCs w:val="22"/>
              </w:rPr>
              <w:t>authorised distributor</w:t>
            </w:r>
            <w:r w:rsidR="00491C76" w:rsidRPr="00AB7D46">
              <w:rPr>
                <w:b w:val="0"/>
                <w:color w:val="auto"/>
                <w:sz w:val="22"/>
                <w:szCs w:val="22"/>
              </w:rPr>
              <w:t xml:space="preserve"> </w:t>
            </w:r>
          </w:p>
          <w:p w14:paraId="79E9E3D8" w14:textId="77777777" w:rsidR="00666EAA" w:rsidRDefault="00666EAA" w:rsidP="00AB7D46">
            <w:pPr>
              <w:pStyle w:val="Tableheading"/>
              <w:numPr>
                <w:ilvl w:val="0"/>
                <w:numId w:val="31"/>
              </w:numPr>
              <w:ind w:left="1021" w:hanging="425"/>
              <w:jc w:val="left"/>
            </w:pPr>
            <w:r w:rsidRPr="00AB7D46">
              <w:rPr>
                <w:b w:val="0"/>
                <w:color w:val="auto"/>
                <w:sz w:val="22"/>
                <w:szCs w:val="22"/>
              </w:rPr>
              <w:t>the manufacturer(s) for which you seek approval</w:t>
            </w:r>
          </w:p>
        </w:tc>
      </w:tr>
      <w:tr w:rsidR="001667CF" w14:paraId="20E62408" w14:textId="77777777" w:rsidTr="009267A2">
        <w:trPr>
          <w:trHeight w:val="541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7A62671F" w14:textId="77777777" w:rsidR="001667CF" w:rsidRPr="00666EAA" w:rsidRDefault="00DA35BD" w:rsidP="00DA35BD">
            <w:pPr>
              <w:pStyle w:val="Tableheading"/>
              <w:ind w:left="596" w:hanging="596"/>
              <w:rPr>
                <w:color w:val="auto"/>
              </w:rPr>
            </w:pPr>
            <w:r w:rsidRPr="00666EAA">
              <w:rPr>
                <w:color w:val="auto"/>
              </w:rPr>
              <w:t>Distributor</w:t>
            </w:r>
          </w:p>
        </w:tc>
        <w:tc>
          <w:tcPr>
            <w:tcW w:w="1701" w:type="dxa"/>
            <w:gridSpan w:val="3"/>
            <w:shd w:val="clear" w:color="auto" w:fill="F2F2F2" w:themeFill="background1" w:themeFillShade="F2"/>
            <w:vAlign w:val="center"/>
          </w:tcPr>
          <w:p w14:paraId="2C1B157C" w14:textId="77777777" w:rsidR="00DA35BD" w:rsidRDefault="001667CF" w:rsidP="00DA35BD">
            <w:pPr>
              <w:pStyle w:val="Tableheading"/>
              <w:ind w:left="596" w:hanging="596"/>
              <w:rPr>
                <w:color w:val="auto"/>
              </w:rPr>
            </w:pPr>
            <w:r w:rsidRPr="00666EAA">
              <w:rPr>
                <w:color w:val="auto"/>
              </w:rPr>
              <w:t>Approval</w:t>
            </w:r>
          </w:p>
          <w:p w14:paraId="26140E64" w14:textId="77777777" w:rsidR="001667CF" w:rsidRPr="00666EAA" w:rsidRDefault="00666EAA" w:rsidP="00DA35BD">
            <w:pPr>
              <w:pStyle w:val="Tableheading"/>
              <w:ind w:left="596" w:hanging="596"/>
              <w:rPr>
                <w:color w:val="auto"/>
              </w:rPr>
            </w:pPr>
            <w:r w:rsidRPr="00666EAA">
              <w:rPr>
                <w:color w:val="auto"/>
              </w:rPr>
              <w:t>required</w:t>
            </w:r>
          </w:p>
        </w:tc>
        <w:tc>
          <w:tcPr>
            <w:tcW w:w="1842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78CBB9" w14:textId="77777777" w:rsidR="001667CF" w:rsidRPr="00666EAA" w:rsidRDefault="001667CF" w:rsidP="00491C76">
            <w:pPr>
              <w:pStyle w:val="Tableheading"/>
              <w:ind w:left="596" w:hanging="596"/>
              <w:jc w:val="left"/>
              <w:rPr>
                <w:color w:val="auto"/>
              </w:rPr>
            </w:pPr>
          </w:p>
        </w:tc>
        <w:tc>
          <w:tcPr>
            <w:tcW w:w="1417" w:type="dxa"/>
            <w:gridSpan w:val="3"/>
            <w:shd w:val="clear" w:color="auto" w:fill="F2F2F2" w:themeFill="background1" w:themeFillShade="F2"/>
            <w:vAlign w:val="center"/>
          </w:tcPr>
          <w:p w14:paraId="372C574B" w14:textId="77777777" w:rsidR="001667CF" w:rsidRPr="00666EAA" w:rsidRDefault="001667CF" w:rsidP="00491C76">
            <w:pPr>
              <w:pStyle w:val="Tableheading"/>
              <w:ind w:left="596" w:hanging="596"/>
              <w:jc w:val="left"/>
              <w:rPr>
                <w:color w:val="auto"/>
              </w:rPr>
            </w:pPr>
            <w:r w:rsidRPr="00666EAA">
              <w:rPr>
                <w:color w:val="auto"/>
              </w:rPr>
              <w:t>Distributor</w:t>
            </w:r>
          </w:p>
        </w:tc>
        <w:tc>
          <w:tcPr>
            <w:tcW w:w="1566" w:type="dxa"/>
            <w:gridSpan w:val="2"/>
            <w:shd w:val="clear" w:color="auto" w:fill="F2F2F2" w:themeFill="background1" w:themeFillShade="F2"/>
            <w:vAlign w:val="center"/>
          </w:tcPr>
          <w:p w14:paraId="3B1D9EFB" w14:textId="77777777" w:rsidR="00DA35BD" w:rsidRDefault="00DA35BD" w:rsidP="00DA35BD">
            <w:pPr>
              <w:pStyle w:val="Tableheading"/>
              <w:ind w:left="596" w:hanging="596"/>
              <w:rPr>
                <w:color w:val="auto"/>
              </w:rPr>
            </w:pPr>
            <w:r>
              <w:rPr>
                <w:color w:val="auto"/>
              </w:rPr>
              <w:t>Approval</w:t>
            </w:r>
          </w:p>
          <w:p w14:paraId="7A68C8A4" w14:textId="77777777" w:rsidR="001667CF" w:rsidRPr="00666EAA" w:rsidRDefault="00666EAA" w:rsidP="00DA35BD">
            <w:pPr>
              <w:pStyle w:val="Tableheading"/>
              <w:ind w:left="596" w:hanging="596"/>
              <w:rPr>
                <w:color w:val="auto"/>
              </w:rPr>
            </w:pPr>
            <w:r w:rsidRPr="00666EAA">
              <w:rPr>
                <w:color w:val="auto"/>
              </w:rPr>
              <w:t>required</w:t>
            </w:r>
          </w:p>
        </w:tc>
      </w:tr>
      <w:tr w:rsidR="00666EAA" w14:paraId="09062C80" w14:textId="77777777" w:rsidTr="009267A2">
        <w:trPr>
          <w:trHeight w:val="463"/>
        </w:trPr>
        <w:tc>
          <w:tcPr>
            <w:tcW w:w="2402" w:type="dxa"/>
            <w:shd w:val="clear" w:color="auto" w:fill="D0CECE" w:themeFill="background2" w:themeFillShade="E6"/>
          </w:tcPr>
          <w:p w14:paraId="3801027A" w14:textId="77777777" w:rsidR="001667CF" w:rsidRPr="007B5794" w:rsidRDefault="001667CF" w:rsidP="0023798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ANSUL</w:t>
            </w:r>
          </w:p>
        </w:tc>
        <w:sdt>
          <w:sdtPr>
            <w:id w:val="-1835524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gridSpan w:val="2"/>
                <w:shd w:val="clear" w:color="auto" w:fill="auto"/>
              </w:tcPr>
              <w:p w14:paraId="19C8C54F" w14:textId="77777777" w:rsidR="001667CF" w:rsidRDefault="001667CF" w:rsidP="00AC0487">
                <w:pPr>
                  <w:jc w:val="center"/>
                </w:pPr>
                <w:r>
                  <w:rPr>
                    <w:rFonts w:ascii="MS Gothic" w:eastAsia="MS Gothic" w:hint="eastAsia"/>
                  </w:rPr>
                  <w:t>☐</w:t>
                </w:r>
              </w:p>
            </w:tc>
          </w:sdtContent>
        </w:sdt>
        <w:tc>
          <w:tcPr>
            <w:tcW w:w="1701" w:type="dxa"/>
            <w:gridSpan w:val="3"/>
            <w:shd w:val="clear" w:color="auto" w:fill="auto"/>
          </w:tcPr>
          <w:p w14:paraId="46462A03" w14:textId="77777777" w:rsidR="001667CF" w:rsidRPr="007B5794" w:rsidRDefault="00666EAA" w:rsidP="001667CF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D932D9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instrText xml:space="preserve"> FORMDROPDOWN </w:instrText>
            </w:r>
            <w:r w:rsidR="00DF279A">
              <w:rPr>
                <w:b/>
              </w:rPr>
            </w:r>
            <w:r w:rsidR="00DF279A">
              <w:rPr>
                <w:b/>
              </w:rPr>
              <w:fldChar w:fldCharType="separate"/>
            </w:r>
            <w:r w:rsidRPr="00D932D9">
              <w:rPr>
                <w:b/>
              </w:rPr>
              <w:fldChar w:fldCharType="end"/>
            </w:r>
          </w:p>
        </w:tc>
        <w:tc>
          <w:tcPr>
            <w:tcW w:w="1842" w:type="dxa"/>
            <w:gridSpan w:val="5"/>
            <w:shd w:val="clear" w:color="auto" w:fill="D0CECE" w:themeFill="background2" w:themeFillShade="E6"/>
          </w:tcPr>
          <w:p w14:paraId="0CC6856B" w14:textId="77777777" w:rsidR="001667CF" w:rsidRPr="007B5794" w:rsidRDefault="001667CF" w:rsidP="00B51E44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AMEREX</w:t>
            </w:r>
          </w:p>
        </w:tc>
        <w:sdt>
          <w:sdtPr>
            <w:id w:val="-17726286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  <w:gridSpan w:val="3"/>
                <w:shd w:val="clear" w:color="auto" w:fill="auto"/>
              </w:tcPr>
              <w:p w14:paraId="36F9028F" w14:textId="77777777" w:rsidR="001667CF" w:rsidRDefault="001667CF" w:rsidP="00B51E4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66" w:type="dxa"/>
            <w:gridSpan w:val="2"/>
            <w:shd w:val="clear" w:color="auto" w:fill="auto"/>
          </w:tcPr>
          <w:p w14:paraId="09E3F3A1" w14:textId="77777777" w:rsidR="001667CF" w:rsidRDefault="00666EAA" w:rsidP="00B51E44">
            <w:pPr>
              <w:jc w:val="center"/>
            </w:pPr>
            <w:r w:rsidRPr="00D932D9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instrText xml:space="preserve"> FORMDROPDOWN </w:instrText>
            </w:r>
            <w:r w:rsidR="00DF279A">
              <w:rPr>
                <w:b/>
              </w:rPr>
            </w:r>
            <w:r w:rsidR="00DF279A">
              <w:rPr>
                <w:b/>
              </w:rPr>
              <w:fldChar w:fldCharType="separate"/>
            </w:r>
            <w:r w:rsidRPr="00D932D9">
              <w:rPr>
                <w:b/>
              </w:rPr>
              <w:fldChar w:fldCharType="end"/>
            </w:r>
          </w:p>
        </w:tc>
      </w:tr>
      <w:tr w:rsidR="00666EAA" w14:paraId="2096ACC0" w14:textId="77777777" w:rsidTr="009267A2">
        <w:trPr>
          <w:trHeight w:val="463"/>
        </w:trPr>
        <w:tc>
          <w:tcPr>
            <w:tcW w:w="2402" w:type="dxa"/>
            <w:shd w:val="clear" w:color="auto" w:fill="D0CECE" w:themeFill="background2" w:themeFillShade="E6"/>
          </w:tcPr>
          <w:p w14:paraId="4CE5E924" w14:textId="77777777" w:rsidR="001667CF" w:rsidRPr="007B5794" w:rsidRDefault="001667CF" w:rsidP="00166753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NOBEL</w:t>
            </w:r>
          </w:p>
        </w:tc>
        <w:sdt>
          <w:sdtPr>
            <w:id w:val="1502703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gridSpan w:val="2"/>
                <w:shd w:val="clear" w:color="auto" w:fill="auto"/>
              </w:tcPr>
              <w:p w14:paraId="2B2DDE39" w14:textId="77777777" w:rsidR="001667CF" w:rsidRDefault="001667CF" w:rsidP="00AC0487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701" w:type="dxa"/>
            <w:gridSpan w:val="3"/>
            <w:shd w:val="clear" w:color="auto" w:fill="auto"/>
          </w:tcPr>
          <w:p w14:paraId="19B309E0" w14:textId="77777777" w:rsidR="001667CF" w:rsidRPr="007B5794" w:rsidRDefault="00666EAA" w:rsidP="001667CF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D932D9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instrText xml:space="preserve"> FORMDROPDOWN </w:instrText>
            </w:r>
            <w:r w:rsidR="00DF279A">
              <w:rPr>
                <w:b/>
              </w:rPr>
            </w:r>
            <w:r w:rsidR="00DF279A">
              <w:rPr>
                <w:b/>
              </w:rPr>
              <w:fldChar w:fldCharType="separate"/>
            </w:r>
            <w:r w:rsidRPr="00D932D9">
              <w:rPr>
                <w:b/>
              </w:rPr>
              <w:fldChar w:fldCharType="end"/>
            </w:r>
          </w:p>
        </w:tc>
        <w:tc>
          <w:tcPr>
            <w:tcW w:w="1842" w:type="dxa"/>
            <w:gridSpan w:val="5"/>
            <w:shd w:val="clear" w:color="auto" w:fill="D0CECE" w:themeFill="background2" w:themeFillShade="E6"/>
          </w:tcPr>
          <w:p w14:paraId="048E8FB3" w14:textId="77777777" w:rsidR="001667CF" w:rsidRPr="007B5794" w:rsidRDefault="001667CF" w:rsidP="0023798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ROTAREX</w:t>
            </w:r>
          </w:p>
        </w:tc>
        <w:sdt>
          <w:sdtPr>
            <w:id w:val="1646862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7" w:type="dxa"/>
                <w:gridSpan w:val="3"/>
                <w:shd w:val="clear" w:color="auto" w:fill="auto"/>
              </w:tcPr>
              <w:p w14:paraId="6C2B77C7" w14:textId="77777777" w:rsidR="001667CF" w:rsidRDefault="001667CF" w:rsidP="00B51E4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66" w:type="dxa"/>
            <w:gridSpan w:val="2"/>
            <w:shd w:val="clear" w:color="auto" w:fill="auto"/>
          </w:tcPr>
          <w:p w14:paraId="5A9EFE82" w14:textId="77777777" w:rsidR="001667CF" w:rsidRDefault="00666EAA" w:rsidP="00B51E44">
            <w:pPr>
              <w:jc w:val="center"/>
            </w:pPr>
            <w:r w:rsidRPr="00D932D9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instrText xml:space="preserve"> FORMDROPDOWN </w:instrText>
            </w:r>
            <w:r w:rsidR="00DF279A">
              <w:rPr>
                <w:b/>
              </w:rPr>
            </w:r>
            <w:r w:rsidR="00DF279A">
              <w:rPr>
                <w:b/>
              </w:rPr>
              <w:fldChar w:fldCharType="separate"/>
            </w:r>
            <w:r w:rsidRPr="00D932D9">
              <w:rPr>
                <w:b/>
              </w:rPr>
              <w:fldChar w:fldCharType="end"/>
            </w:r>
          </w:p>
        </w:tc>
      </w:tr>
      <w:tr w:rsidR="00237980" w14:paraId="47A07AC9" w14:textId="77777777" w:rsidTr="009267A2">
        <w:trPr>
          <w:trHeight w:val="463"/>
        </w:trPr>
        <w:tc>
          <w:tcPr>
            <w:tcW w:w="2402" w:type="dxa"/>
            <w:shd w:val="clear" w:color="auto" w:fill="auto"/>
          </w:tcPr>
          <w:p w14:paraId="4F6E0E53" w14:textId="77777777" w:rsidR="00237980" w:rsidRPr="007B5794" w:rsidRDefault="00237980" w:rsidP="00166753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Others (please state</w:t>
            </w:r>
            <w:r w:rsidR="007F25D1">
              <w:rPr>
                <w:rFonts w:cs="Arial"/>
                <w:bCs/>
                <w:sz w:val="20"/>
                <w:szCs w:val="20"/>
              </w:rPr>
              <w:t>):</w:t>
            </w:r>
          </w:p>
        </w:tc>
        <w:tc>
          <w:tcPr>
            <w:tcW w:w="7235" w:type="dxa"/>
            <w:gridSpan w:val="15"/>
            <w:shd w:val="clear" w:color="auto" w:fill="auto"/>
          </w:tcPr>
          <w:p w14:paraId="4C28786B" w14:textId="77777777" w:rsidR="00237980" w:rsidRPr="00AB47D9" w:rsidRDefault="00237980" w:rsidP="00491C76">
            <w:pPr>
              <w:jc w:val="left"/>
              <w:rPr>
                <w:noProof/>
                <w:sz w:val="20"/>
                <w:szCs w:val="20"/>
              </w:rPr>
            </w:pPr>
            <w:r w:rsidRPr="00C56C59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C56C59">
              <w:rPr>
                <w:noProof/>
                <w:sz w:val="20"/>
                <w:szCs w:val="20"/>
              </w:rPr>
              <w:instrText xml:space="preserve"> FORMTEXT </w:instrText>
            </w:r>
            <w:r w:rsidRPr="00C56C59">
              <w:rPr>
                <w:noProof/>
                <w:sz w:val="20"/>
                <w:szCs w:val="20"/>
              </w:rPr>
            </w:r>
            <w:r w:rsidRPr="00C56C59">
              <w:rPr>
                <w:noProof/>
                <w:sz w:val="20"/>
                <w:szCs w:val="20"/>
              </w:rPr>
              <w:fldChar w:fldCharType="separate"/>
            </w:r>
            <w:r w:rsidRPr="00C56C59">
              <w:rPr>
                <w:noProof/>
                <w:sz w:val="20"/>
                <w:szCs w:val="20"/>
              </w:rPr>
              <w:t> </w:t>
            </w:r>
            <w:r w:rsidRPr="00C56C59">
              <w:rPr>
                <w:noProof/>
                <w:sz w:val="20"/>
                <w:szCs w:val="20"/>
              </w:rPr>
              <w:t> </w:t>
            </w:r>
            <w:r w:rsidRPr="00C56C59">
              <w:rPr>
                <w:noProof/>
                <w:sz w:val="20"/>
                <w:szCs w:val="20"/>
              </w:rPr>
              <w:t> </w:t>
            </w:r>
            <w:r w:rsidRPr="00C56C59">
              <w:rPr>
                <w:noProof/>
                <w:sz w:val="20"/>
                <w:szCs w:val="20"/>
              </w:rPr>
              <w:t> </w:t>
            </w:r>
            <w:r w:rsidRPr="00C56C59">
              <w:rPr>
                <w:noProof/>
                <w:sz w:val="20"/>
                <w:szCs w:val="20"/>
              </w:rPr>
              <w:t> </w:t>
            </w:r>
            <w:r w:rsidRPr="00C56C59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66753" w14:paraId="177DADAA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729349A8" w14:textId="77777777" w:rsidR="00166753" w:rsidRDefault="00AE6CBC" w:rsidP="00166753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6</w:t>
            </w:r>
            <w:r w:rsidR="00166753">
              <w:rPr>
                <w:color w:val="auto"/>
                <w:sz w:val="22"/>
                <w:szCs w:val="22"/>
              </w:rPr>
              <w:tab/>
              <w:t>Level of trading</w:t>
            </w:r>
          </w:p>
        </w:tc>
      </w:tr>
      <w:tr w:rsidR="00166753" w14:paraId="49B24E2F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F2F2F2" w:themeFill="background1" w:themeFillShade="F2"/>
            <w:vAlign w:val="center"/>
          </w:tcPr>
          <w:p w14:paraId="4B7C2182" w14:textId="77777777" w:rsidR="00166753" w:rsidRPr="00406F1A" w:rsidRDefault="00AE6CBC" w:rsidP="009F336A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>.1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166753" w:rsidRPr="00406F1A">
              <w:rPr>
                <w:rFonts w:cs="Arial"/>
                <w:b w:val="0"/>
                <w:bCs/>
                <w:color w:val="auto"/>
                <w:szCs w:val="22"/>
              </w:rPr>
              <w:t xml:space="preserve">Total number of </w:t>
            </w:r>
            <w:r w:rsidR="00A67A99">
              <w:rPr>
                <w:rFonts w:cs="Arial"/>
                <w:b w:val="0"/>
                <w:bCs/>
                <w:color w:val="auto"/>
                <w:szCs w:val="22"/>
              </w:rPr>
              <w:t>Kitchen Fire Protection Systems</w:t>
            </w:r>
            <w:r w:rsidR="00166753" w:rsidRPr="00406F1A">
              <w:rPr>
                <w:rFonts w:cs="Arial"/>
                <w:b w:val="0"/>
                <w:bCs/>
                <w:color w:val="auto"/>
                <w:szCs w:val="22"/>
              </w:rPr>
              <w:t xml:space="preserve"> installed by </w:t>
            </w:r>
            <w:r w:rsidR="009F336A">
              <w:rPr>
                <w:rFonts w:cs="Arial"/>
                <w:b w:val="0"/>
                <w:bCs/>
                <w:color w:val="auto"/>
                <w:szCs w:val="22"/>
              </w:rPr>
              <w:t>you</w:t>
            </w:r>
            <w:r w:rsidR="00491C76">
              <w:rPr>
                <w:rFonts w:cs="Arial"/>
                <w:b w:val="0"/>
                <w:bCs/>
                <w:color w:val="auto"/>
                <w:szCs w:val="22"/>
              </w:rPr>
              <w:t>: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741E4E64" w14:textId="77777777" w:rsidR="00166753" w:rsidRDefault="00166753" w:rsidP="00166753">
            <w:pPr>
              <w:jc w:val="center"/>
            </w:pPr>
            <w:r w:rsidRPr="006213AD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213AD">
              <w:rPr>
                <w:sz w:val="20"/>
                <w:szCs w:val="20"/>
              </w:rPr>
              <w:instrText xml:space="preserve"> FORMTEXT </w:instrText>
            </w:r>
            <w:r w:rsidRPr="006213AD">
              <w:rPr>
                <w:sz w:val="20"/>
                <w:szCs w:val="20"/>
              </w:rPr>
            </w:r>
            <w:r w:rsidRPr="006213AD">
              <w:rPr>
                <w:sz w:val="20"/>
                <w:szCs w:val="20"/>
              </w:rPr>
              <w:fldChar w:fldCharType="separate"/>
            </w:r>
            <w:r w:rsidRPr="006213AD">
              <w:rPr>
                <w:noProof/>
                <w:sz w:val="20"/>
                <w:szCs w:val="20"/>
              </w:rPr>
              <w:t> </w:t>
            </w:r>
            <w:r w:rsidRPr="006213AD">
              <w:rPr>
                <w:noProof/>
                <w:sz w:val="20"/>
                <w:szCs w:val="20"/>
              </w:rPr>
              <w:t> </w:t>
            </w:r>
            <w:r w:rsidRPr="006213AD">
              <w:rPr>
                <w:noProof/>
                <w:sz w:val="20"/>
                <w:szCs w:val="20"/>
              </w:rPr>
              <w:t> </w:t>
            </w:r>
            <w:r w:rsidRPr="006213AD">
              <w:rPr>
                <w:noProof/>
                <w:sz w:val="20"/>
                <w:szCs w:val="20"/>
              </w:rPr>
              <w:t> </w:t>
            </w:r>
            <w:r w:rsidRPr="006213AD">
              <w:rPr>
                <w:noProof/>
                <w:sz w:val="20"/>
                <w:szCs w:val="20"/>
              </w:rPr>
              <w:t> </w:t>
            </w:r>
            <w:r w:rsidRPr="006213AD">
              <w:rPr>
                <w:sz w:val="20"/>
                <w:szCs w:val="20"/>
              </w:rPr>
              <w:fldChar w:fldCharType="end"/>
            </w:r>
          </w:p>
        </w:tc>
      </w:tr>
      <w:tr w:rsidR="00491C76" w14:paraId="194CA3DF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  <w:vAlign w:val="center"/>
          </w:tcPr>
          <w:p w14:paraId="586E44A7" w14:textId="77777777" w:rsidR="00491C76" w:rsidRPr="005C0330" w:rsidRDefault="00491C76" w:rsidP="00491C76">
            <w:pPr>
              <w:pStyle w:val="Tableheading"/>
              <w:keepNext/>
              <w:ind w:left="596"/>
              <w:jc w:val="left"/>
              <w:rPr>
                <w:color w:val="auto"/>
              </w:rPr>
            </w:pPr>
            <w:r w:rsidRPr="005C0330">
              <w:rPr>
                <w:color w:val="auto"/>
              </w:rPr>
              <w:t>Maintenance agreements</w:t>
            </w:r>
          </w:p>
        </w:tc>
      </w:tr>
      <w:tr w:rsidR="00237980" w14:paraId="4BF3EBB5" w14:textId="77777777" w:rsidTr="009267A2">
        <w:trPr>
          <w:trHeight w:val="635"/>
        </w:trPr>
        <w:tc>
          <w:tcPr>
            <w:tcW w:w="5930" w:type="dxa"/>
            <w:gridSpan w:val="7"/>
            <w:shd w:val="clear" w:color="auto" w:fill="F2F2F2" w:themeFill="background1" w:themeFillShade="F2"/>
          </w:tcPr>
          <w:p w14:paraId="2C375663" w14:textId="77777777" w:rsidR="00237980" w:rsidRPr="005C0330" w:rsidRDefault="00237980" w:rsidP="00A67A99">
            <w:pPr>
              <w:pStyle w:val="Tableheading"/>
              <w:keepNext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6.2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 xml:space="preserve">Approximate numbers of the total given in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4</w:t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 xml:space="preserve"> above covered by current maintenance arrangements</w:t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>:</w:t>
            </w:r>
          </w:p>
        </w:tc>
        <w:tc>
          <w:tcPr>
            <w:tcW w:w="3707" w:type="dxa"/>
            <w:gridSpan w:val="9"/>
            <w:shd w:val="clear" w:color="auto" w:fill="auto"/>
            <w:vAlign w:val="center"/>
          </w:tcPr>
          <w:p w14:paraId="61F9EC87" w14:textId="77777777" w:rsidR="00237980" w:rsidRDefault="00237980" w:rsidP="00491C76">
            <w:pPr>
              <w:keepNext/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</w:tr>
      <w:tr w:rsidR="00237980" w14:paraId="3D99F375" w14:textId="77777777" w:rsidTr="009267A2">
        <w:trPr>
          <w:trHeight w:val="324"/>
        </w:trPr>
        <w:tc>
          <w:tcPr>
            <w:tcW w:w="5930" w:type="dxa"/>
            <w:gridSpan w:val="7"/>
            <w:shd w:val="clear" w:color="auto" w:fill="F2F2F2" w:themeFill="background1" w:themeFillShade="F2"/>
          </w:tcPr>
          <w:p w14:paraId="67A65179" w14:textId="77777777" w:rsidR="00237980" w:rsidRPr="005C0330" w:rsidRDefault="00237980" w:rsidP="00C353D3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6.3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 xml:space="preserve">Approximate numbers of any other systems under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a current </w:t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>maintenance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agreement</w:t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 xml:space="preserve"> which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were </w:t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>taken over from other companies</w:t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>:</w:t>
            </w:r>
          </w:p>
        </w:tc>
        <w:tc>
          <w:tcPr>
            <w:tcW w:w="3707" w:type="dxa"/>
            <w:gridSpan w:val="9"/>
            <w:shd w:val="clear" w:color="auto" w:fill="auto"/>
            <w:vAlign w:val="center"/>
          </w:tcPr>
          <w:p w14:paraId="72907D2C" w14:textId="77777777" w:rsidR="00237980" w:rsidRDefault="00237980" w:rsidP="00302137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  <w:p w14:paraId="2C1F089B" w14:textId="77777777" w:rsidR="00237980" w:rsidRDefault="00237980" w:rsidP="00302137">
            <w:pPr>
              <w:jc w:val="center"/>
            </w:pPr>
          </w:p>
        </w:tc>
      </w:tr>
      <w:tr w:rsidR="00237980" w14:paraId="065CDCEC" w14:textId="77777777" w:rsidTr="009267A2">
        <w:trPr>
          <w:trHeight w:val="324"/>
        </w:trPr>
        <w:tc>
          <w:tcPr>
            <w:tcW w:w="5930" w:type="dxa"/>
            <w:gridSpan w:val="7"/>
            <w:shd w:val="clear" w:color="auto" w:fill="F2F2F2" w:themeFill="background1" w:themeFillShade="F2"/>
          </w:tcPr>
          <w:p w14:paraId="561D9E7A" w14:textId="77777777" w:rsidR="00237980" w:rsidRPr="005C0330" w:rsidRDefault="00237980" w:rsidP="00A67A99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6.4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5C0330">
              <w:rPr>
                <w:rFonts w:cs="Arial"/>
                <w:b w:val="0"/>
                <w:bCs/>
                <w:color w:val="auto"/>
                <w:szCs w:val="22"/>
              </w:rPr>
              <w:t>Area of Installations – indicate the radius in miles of the majority of installations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locat</w:t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>ed near to your office location:</w:t>
            </w:r>
          </w:p>
        </w:tc>
        <w:tc>
          <w:tcPr>
            <w:tcW w:w="3707" w:type="dxa"/>
            <w:gridSpan w:val="9"/>
            <w:shd w:val="clear" w:color="auto" w:fill="auto"/>
            <w:vAlign w:val="center"/>
          </w:tcPr>
          <w:p w14:paraId="49559965" w14:textId="77777777" w:rsidR="00237980" w:rsidRDefault="00237980" w:rsidP="00302137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  <w:p w14:paraId="73EA80D2" w14:textId="77777777" w:rsidR="00237980" w:rsidRDefault="00237980" w:rsidP="00302137">
            <w:pPr>
              <w:jc w:val="center"/>
            </w:pPr>
          </w:p>
        </w:tc>
      </w:tr>
      <w:tr w:rsidR="00166753" w14:paraId="4F1555E9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3393FB1D" w14:textId="77777777" w:rsidR="00166753" w:rsidRDefault="009F336A" w:rsidP="00166753">
            <w:pPr>
              <w:pStyle w:val="Tableheading"/>
              <w:keepNext/>
              <w:ind w:left="595" w:hanging="595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7</w:t>
            </w:r>
            <w:r w:rsidR="00166753">
              <w:rPr>
                <w:color w:val="auto"/>
                <w:sz w:val="22"/>
                <w:szCs w:val="22"/>
              </w:rPr>
              <w:tab/>
            </w:r>
            <w:r w:rsidR="00166753" w:rsidRPr="00A72B9C">
              <w:rPr>
                <w:color w:val="auto"/>
                <w:sz w:val="22"/>
                <w:szCs w:val="22"/>
              </w:rPr>
              <w:t>Service support cover</w:t>
            </w:r>
          </w:p>
        </w:tc>
      </w:tr>
      <w:tr w:rsidR="00166753" w14:paraId="550C97FA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008DA557" w14:textId="77777777" w:rsidR="00166753" w:rsidRPr="00A72B9C" w:rsidRDefault="00166753" w:rsidP="007F25D1">
            <w:pPr>
              <w:pStyle w:val="Tableheading"/>
              <w:ind w:left="29" w:hanging="29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 xml:space="preserve">7.1     </w:t>
            </w:r>
            <w:r w:rsidRPr="00A72B9C">
              <w:rPr>
                <w:rFonts w:cs="Arial"/>
                <w:b w:val="0"/>
                <w:bCs/>
                <w:color w:val="auto"/>
                <w:szCs w:val="22"/>
              </w:rPr>
              <w:t xml:space="preserve">Describe service support capability </w:t>
            </w:r>
          </w:p>
        </w:tc>
      </w:tr>
      <w:tr w:rsidR="00166753" w14:paraId="30D5C215" w14:textId="77777777" w:rsidTr="009267A2">
        <w:trPr>
          <w:trHeight w:val="850"/>
        </w:trPr>
        <w:tc>
          <w:tcPr>
            <w:tcW w:w="9637" w:type="dxa"/>
            <w:gridSpan w:val="16"/>
            <w:shd w:val="clear" w:color="auto" w:fill="FFFFFF" w:themeFill="background1"/>
          </w:tcPr>
          <w:p w14:paraId="5F2F3374" w14:textId="77777777" w:rsidR="00166753" w:rsidRPr="00960689" w:rsidRDefault="00166753" w:rsidP="00166753">
            <w:pPr>
              <w:pStyle w:val="Tableheading"/>
              <w:ind w:left="596" w:hanging="596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960689">
              <w:rPr>
                <w:b w:val="0"/>
                <w:noProof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60689">
              <w:rPr>
                <w:b w:val="0"/>
                <w:noProof/>
                <w:color w:val="auto"/>
              </w:rPr>
              <w:instrText xml:space="preserve"> FORMTEXT </w:instrText>
            </w:r>
            <w:r w:rsidRPr="00960689">
              <w:rPr>
                <w:b w:val="0"/>
                <w:noProof/>
              </w:rPr>
            </w:r>
            <w:r w:rsidRPr="00960689">
              <w:rPr>
                <w:b w:val="0"/>
                <w:noProof/>
              </w:rPr>
              <w:fldChar w:fldCharType="separate"/>
            </w:r>
            <w:r w:rsidRPr="00960689">
              <w:rPr>
                <w:b w:val="0"/>
                <w:noProof/>
                <w:color w:val="auto"/>
              </w:rPr>
              <w:t> </w:t>
            </w:r>
            <w:r w:rsidRPr="00960689">
              <w:rPr>
                <w:b w:val="0"/>
                <w:noProof/>
                <w:color w:val="auto"/>
              </w:rPr>
              <w:t> </w:t>
            </w:r>
            <w:r w:rsidRPr="00960689">
              <w:rPr>
                <w:b w:val="0"/>
                <w:noProof/>
                <w:color w:val="auto"/>
              </w:rPr>
              <w:t> </w:t>
            </w:r>
            <w:r w:rsidRPr="00960689">
              <w:rPr>
                <w:b w:val="0"/>
                <w:noProof/>
                <w:color w:val="auto"/>
              </w:rPr>
              <w:t> </w:t>
            </w:r>
            <w:r w:rsidRPr="00960689">
              <w:rPr>
                <w:b w:val="0"/>
                <w:noProof/>
                <w:color w:val="auto"/>
              </w:rPr>
              <w:t> </w:t>
            </w:r>
            <w:r w:rsidRPr="00960689">
              <w:rPr>
                <w:b w:val="0"/>
                <w:noProof/>
              </w:rPr>
              <w:fldChar w:fldCharType="end"/>
            </w:r>
          </w:p>
        </w:tc>
      </w:tr>
      <w:tr w:rsidR="00166753" w14:paraId="3395FC43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13836A69" w14:textId="77777777" w:rsidR="00166753" w:rsidRDefault="009F336A" w:rsidP="007F25D1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8</w:t>
            </w:r>
            <w:r w:rsidR="00166753">
              <w:rPr>
                <w:color w:val="auto"/>
                <w:sz w:val="22"/>
                <w:szCs w:val="22"/>
              </w:rPr>
              <w:tab/>
            </w:r>
            <w:r w:rsidR="007B5264">
              <w:rPr>
                <w:color w:val="auto"/>
                <w:sz w:val="22"/>
                <w:szCs w:val="22"/>
              </w:rPr>
              <w:t>S</w:t>
            </w:r>
            <w:r w:rsidR="00166753" w:rsidRPr="00C0368E">
              <w:rPr>
                <w:color w:val="auto"/>
                <w:sz w:val="22"/>
                <w:szCs w:val="22"/>
              </w:rPr>
              <w:t>ystem information</w:t>
            </w:r>
          </w:p>
        </w:tc>
      </w:tr>
      <w:tr w:rsidR="00166753" w14:paraId="15A16231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1BFB6012" w14:textId="77777777" w:rsidR="00166753" w:rsidRPr="00463748" w:rsidRDefault="007F25D1" w:rsidP="007F25D1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8.1      </w:t>
            </w:r>
            <w:r w:rsidR="00166753" w:rsidRPr="00463748">
              <w:rPr>
                <w:rFonts w:cs="Arial"/>
                <w:b w:val="0"/>
                <w:bCs/>
                <w:color w:val="auto"/>
                <w:szCs w:val="22"/>
              </w:rPr>
              <w:t>Types of Systems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 - </w:t>
            </w:r>
            <w:r w:rsidR="00166753" w:rsidRPr="00463748">
              <w:rPr>
                <w:rFonts w:cs="Arial"/>
                <w:b w:val="0"/>
                <w:bCs/>
                <w:color w:val="auto"/>
                <w:szCs w:val="22"/>
              </w:rPr>
              <w:t xml:space="preserve">Give a breakdown of the systems installed </w:t>
            </w:r>
            <w:r w:rsidR="00DB7B3A">
              <w:rPr>
                <w:rFonts w:cs="Arial"/>
                <w:b w:val="0"/>
                <w:bCs/>
                <w:color w:val="auto"/>
                <w:szCs w:val="22"/>
              </w:rPr>
              <w:t xml:space="preserve">and maintained </w:t>
            </w:r>
            <w:r w:rsidR="00166753" w:rsidRPr="00463748">
              <w:rPr>
                <w:rFonts w:cs="Arial"/>
                <w:b w:val="0"/>
                <w:bCs/>
                <w:color w:val="auto"/>
                <w:szCs w:val="22"/>
              </w:rPr>
              <w:t>within the last 12 months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:</w:t>
            </w:r>
          </w:p>
        </w:tc>
      </w:tr>
      <w:tr w:rsidR="00DB7B3A" w14:paraId="0AE94694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6B40A87F" w14:textId="77777777" w:rsidR="00DB7B3A" w:rsidRPr="007F25D1" w:rsidRDefault="00DB7B3A" w:rsidP="00DB7B3A">
            <w:pPr>
              <w:pStyle w:val="Tableheading"/>
              <w:tabs>
                <w:tab w:val="right" w:pos="3289"/>
              </w:tabs>
              <w:jc w:val="left"/>
              <w:rPr>
                <w:color w:val="auto"/>
              </w:rPr>
            </w:pPr>
            <w:r w:rsidRPr="007F25D1">
              <w:rPr>
                <w:color w:val="auto"/>
              </w:rPr>
              <w:t>Manufacturer</w:t>
            </w:r>
          </w:p>
        </w:tc>
        <w:tc>
          <w:tcPr>
            <w:tcW w:w="3400" w:type="dxa"/>
            <w:gridSpan w:val="7"/>
            <w:shd w:val="clear" w:color="auto" w:fill="F2F2F2" w:themeFill="background1" w:themeFillShade="F2"/>
            <w:vAlign w:val="center"/>
          </w:tcPr>
          <w:p w14:paraId="2A8D00E8" w14:textId="77777777" w:rsidR="00DB7B3A" w:rsidRPr="007F25D1" w:rsidRDefault="00DB7B3A" w:rsidP="00166753">
            <w:pPr>
              <w:jc w:val="center"/>
              <w:rPr>
                <w:b/>
                <w:sz w:val="20"/>
                <w:szCs w:val="20"/>
              </w:rPr>
            </w:pPr>
            <w:r w:rsidRPr="007F25D1">
              <w:rPr>
                <w:b/>
                <w:sz w:val="20"/>
                <w:szCs w:val="20"/>
              </w:rPr>
              <w:t>Installed</w:t>
            </w:r>
          </w:p>
        </w:tc>
        <w:tc>
          <w:tcPr>
            <w:tcW w:w="3126" w:type="dxa"/>
            <w:gridSpan w:val="6"/>
            <w:shd w:val="clear" w:color="auto" w:fill="F2F2F2" w:themeFill="background1" w:themeFillShade="F2"/>
            <w:vAlign w:val="center"/>
          </w:tcPr>
          <w:p w14:paraId="7E6885FD" w14:textId="77777777" w:rsidR="00DB7B3A" w:rsidRPr="007F25D1" w:rsidRDefault="00DB7B3A" w:rsidP="00166753">
            <w:pPr>
              <w:jc w:val="center"/>
              <w:rPr>
                <w:b/>
                <w:sz w:val="20"/>
                <w:szCs w:val="20"/>
              </w:rPr>
            </w:pPr>
            <w:r w:rsidRPr="007F25D1">
              <w:rPr>
                <w:b/>
                <w:sz w:val="20"/>
                <w:szCs w:val="20"/>
              </w:rPr>
              <w:t>Maintained</w:t>
            </w:r>
          </w:p>
        </w:tc>
      </w:tr>
      <w:tr w:rsidR="00DB7B3A" w14:paraId="7FC6F3D4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3245656C" w14:textId="77777777" w:rsidR="00DB7B3A" w:rsidRPr="00463748" w:rsidRDefault="00DB7B3A" w:rsidP="009F336A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ANSUL</w:t>
            </w:r>
          </w:p>
        </w:tc>
        <w:tc>
          <w:tcPr>
            <w:tcW w:w="3400" w:type="dxa"/>
            <w:gridSpan w:val="7"/>
            <w:shd w:val="clear" w:color="auto" w:fill="FFFFFF" w:themeFill="background1"/>
            <w:vAlign w:val="center"/>
          </w:tcPr>
          <w:p w14:paraId="2B50A8EB" w14:textId="77777777" w:rsidR="00DB7B3A" w:rsidRPr="00463748" w:rsidRDefault="007F25D1" w:rsidP="00A13E0D">
            <w:pPr>
              <w:jc w:val="center"/>
            </w:pPr>
            <w:r>
              <w:t xml:space="preserve"> </w:t>
            </w:r>
            <w:r w:rsidR="00DB7B3A"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B7B3A" w:rsidRPr="00DA7306">
              <w:instrText xml:space="preserve"> FORMTEXT </w:instrText>
            </w:r>
            <w:r w:rsidR="00DB7B3A" w:rsidRPr="00DA7306">
              <w:fldChar w:fldCharType="separate"/>
            </w:r>
            <w:r w:rsidR="00DB7B3A" w:rsidRPr="00DA7306">
              <w:rPr>
                <w:noProof/>
              </w:rPr>
              <w:t> </w:t>
            </w:r>
            <w:r w:rsidR="00DB7B3A" w:rsidRPr="00DA7306">
              <w:rPr>
                <w:noProof/>
              </w:rPr>
              <w:t> </w:t>
            </w:r>
            <w:r w:rsidR="00DB7B3A" w:rsidRPr="00DA7306">
              <w:rPr>
                <w:noProof/>
              </w:rPr>
              <w:t> </w:t>
            </w:r>
            <w:r w:rsidR="00DB7B3A" w:rsidRPr="00DA7306">
              <w:rPr>
                <w:noProof/>
              </w:rPr>
              <w:t> </w:t>
            </w:r>
            <w:r w:rsidR="00DB7B3A" w:rsidRPr="00DA7306">
              <w:rPr>
                <w:noProof/>
              </w:rPr>
              <w:t> </w:t>
            </w:r>
            <w:r w:rsidR="00DB7B3A" w:rsidRPr="00DA7306">
              <w:fldChar w:fldCharType="end"/>
            </w:r>
            <w:r w:rsidR="00DB7B3A">
              <w:rPr>
                <w:b/>
              </w:rPr>
              <w:tab/>
            </w:r>
          </w:p>
        </w:tc>
        <w:tc>
          <w:tcPr>
            <w:tcW w:w="3126" w:type="dxa"/>
            <w:gridSpan w:val="6"/>
            <w:shd w:val="clear" w:color="auto" w:fill="FFFFFF" w:themeFill="background1"/>
            <w:vAlign w:val="center"/>
          </w:tcPr>
          <w:p w14:paraId="506CFA30" w14:textId="77777777" w:rsidR="00DB7B3A" w:rsidRDefault="00DB7B3A" w:rsidP="00166753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</w:tr>
      <w:tr w:rsidR="00DB7B3A" w14:paraId="227A2AA0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0E84F78B" w14:textId="77777777" w:rsidR="00DB7B3A" w:rsidRPr="00463748" w:rsidRDefault="00DB7B3A" w:rsidP="009F336A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AMEREX</w:t>
            </w:r>
          </w:p>
        </w:tc>
        <w:tc>
          <w:tcPr>
            <w:tcW w:w="3400" w:type="dxa"/>
            <w:gridSpan w:val="7"/>
            <w:shd w:val="clear" w:color="auto" w:fill="FFFFFF" w:themeFill="background1"/>
            <w:vAlign w:val="center"/>
          </w:tcPr>
          <w:p w14:paraId="1E1935C9" w14:textId="77777777" w:rsidR="00DB7B3A" w:rsidRPr="00463748" w:rsidRDefault="00DB7B3A" w:rsidP="00A13E0D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  <w:tc>
          <w:tcPr>
            <w:tcW w:w="3126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83132E4" w14:textId="77777777" w:rsidR="00DB7B3A" w:rsidRDefault="00DB7B3A" w:rsidP="00166753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</w:tr>
      <w:tr w:rsidR="00DB7B3A" w14:paraId="3BCDC761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43C1EEC7" w14:textId="77777777" w:rsidR="00DB7B3A" w:rsidRDefault="00DB7B3A" w:rsidP="00DB7B3A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NOBEL</w:t>
            </w:r>
          </w:p>
        </w:tc>
        <w:tc>
          <w:tcPr>
            <w:tcW w:w="3400" w:type="dxa"/>
            <w:gridSpan w:val="7"/>
            <w:shd w:val="clear" w:color="auto" w:fill="FFFFFF" w:themeFill="background1"/>
            <w:vAlign w:val="center"/>
          </w:tcPr>
          <w:p w14:paraId="01F21A0B" w14:textId="77777777" w:rsidR="00DB7B3A" w:rsidRPr="008A7CDA" w:rsidRDefault="00DB7B3A" w:rsidP="00166753">
            <w:pPr>
              <w:jc w:val="center"/>
              <w:rPr>
                <w:sz w:val="20"/>
                <w:szCs w:val="20"/>
              </w:rPr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  <w:tc>
          <w:tcPr>
            <w:tcW w:w="3126" w:type="dxa"/>
            <w:gridSpan w:val="6"/>
            <w:shd w:val="clear" w:color="auto" w:fill="FFFFFF" w:themeFill="background1"/>
            <w:vAlign w:val="center"/>
          </w:tcPr>
          <w:p w14:paraId="3FDDD1FE" w14:textId="77777777" w:rsidR="00DB7B3A" w:rsidRPr="008A7CDA" w:rsidRDefault="00DB7B3A" w:rsidP="00166753">
            <w:pPr>
              <w:jc w:val="center"/>
              <w:rPr>
                <w:sz w:val="20"/>
                <w:szCs w:val="20"/>
              </w:rPr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</w:tr>
      <w:tr w:rsidR="00DB7B3A" w14:paraId="73A11B22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6066B75E" w14:textId="77777777" w:rsidR="00DB7B3A" w:rsidRDefault="00DB7B3A" w:rsidP="00DB7B3A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lastRenderedPageBreak/>
              <w:t>ROTAREX</w:t>
            </w:r>
          </w:p>
        </w:tc>
        <w:tc>
          <w:tcPr>
            <w:tcW w:w="3400" w:type="dxa"/>
            <w:gridSpan w:val="7"/>
            <w:shd w:val="clear" w:color="auto" w:fill="FFFFFF" w:themeFill="background1"/>
            <w:vAlign w:val="center"/>
          </w:tcPr>
          <w:p w14:paraId="5F9576E6" w14:textId="77777777" w:rsidR="00DB7B3A" w:rsidRPr="008A7CDA" w:rsidRDefault="00DB7B3A" w:rsidP="00166753">
            <w:pPr>
              <w:jc w:val="center"/>
              <w:rPr>
                <w:sz w:val="20"/>
                <w:szCs w:val="20"/>
              </w:rPr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  <w:tc>
          <w:tcPr>
            <w:tcW w:w="3126" w:type="dxa"/>
            <w:gridSpan w:val="6"/>
            <w:shd w:val="clear" w:color="auto" w:fill="FFFFFF" w:themeFill="background1"/>
            <w:vAlign w:val="center"/>
          </w:tcPr>
          <w:p w14:paraId="03FF4906" w14:textId="77777777" w:rsidR="00DB7B3A" w:rsidRPr="008A7CDA" w:rsidRDefault="00DB7B3A" w:rsidP="00166753">
            <w:pPr>
              <w:jc w:val="center"/>
              <w:rPr>
                <w:sz w:val="20"/>
                <w:szCs w:val="20"/>
              </w:rPr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</w:tr>
      <w:tr w:rsidR="00DB7B3A" w14:paraId="79F2CD8C" w14:textId="77777777" w:rsidTr="009267A2">
        <w:trPr>
          <w:trHeight w:val="324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14:paraId="069ACAC9" w14:textId="77777777" w:rsidR="00DB7B3A" w:rsidRPr="00463748" w:rsidRDefault="00DB7B3A" w:rsidP="00DB7B3A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Other (please state)</w:t>
            </w:r>
            <w:r w:rsidR="007F25D1">
              <w:rPr>
                <w:b w:val="0"/>
                <w:color w:val="auto"/>
              </w:rPr>
              <w:t>:</w:t>
            </w:r>
          </w:p>
        </w:tc>
        <w:tc>
          <w:tcPr>
            <w:tcW w:w="3400" w:type="dxa"/>
            <w:gridSpan w:val="7"/>
            <w:shd w:val="clear" w:color="auto" w:fill="FFFFFF" w:themeFill="background1"/>
            <w:vAlign w:val="center"/>
          </w:tcPr>
          <w:p w14:paraId="7B6235FE" w14:textId="77777777" w:rsidR="00DB7B3A" w:rsidRDefault="007F25D1" w:rsidP="00166753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  <w:tc>
          <w:tcPr>
            <w:tcW w:w="3126" w:type="dxa"/>
            <w:gridSpan w:val="6"/>
            <w:shd w:val="clear" w:color="auto" w:fill="FFFFFF" w:themeFill="background1"/>
            <w:vAlign w:val="center"/>
          </w:tcPr>
          <w:p w14:paraId="01BE3B3A" w14:textId="77777777" w:rsidR="00DB7B3A" w:rsidRDefault="00DB7B3A" w:rsidP="00166753">
            <w:pPr>
              <w:jc w:val="center"/>
            </w:pPr>
            <w:r w:rsidRPr="00DA7306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7306">
              <w:instrText xml:space="preserve"> FORMTEXT </w:instrText>
            </w:r>
            <w:r w:rsidRPr="00DA7306">
              <w:fldChar w:fldCharType="separate"/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rPr>
                <w:noProof/>
              </w:rPr>
              <w:t> </w:t>
            </w:r>
            <w:r w:rsidRPr="00DA7306">
              <w:fldChar w:fldCharType="end"/>
            </w:r>
          </w:p>
        </w:tc>
      </w:tr>
      <w:tr w:rsidR="00166753" w14:paraId="771E019E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72C47DE0" w14:textId="77777777" w:rsidR="00166753" w:rsidRDefault="009F336A" w:rsidP="00166753">
            <w:pPr>
              <w:pStyle w:val="Tableheading"/>
              <w:keepNext/>
              <w:ind w:left="595" w:hanging="595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9</w:t>
            </w:r>
            <w:r w:rsidR="00166753">
              <w:rPr>
                <w:color w:val="auto"/>
                <w:sz w:val="22"/>
                <w:szCs w:val="22"/>
              </w:rPr>
              <w:tab/>
              <w:t>Staff</w:t>
            </w:r>
          </w:p>
        </w:tc>
      </w:tr>
      <w:tr w:rsidR="00166753" w14:paraId="54A750BE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5531055B" w14:textId="7A21F33B" w:rsidR="00166753" w:rsidRPr="00D932D9" w:rsidRDefault="009F336A" w:rsidP="0051148F">
            <w:pPr>
              <w:pStyle w:val="Tableheading"/>
              <w:keepNext/>
              <w:ind w:left="595" w:hanging="595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9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>.1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51148F" w:rsidRPr="00D932D9">
              <w:rPr>
                <w:rFonts w:cs="Arial"/>
                <w:b w:val="0"/>
                <w:bCs/>
                <w:color w:val="auto"/>
                <w:szCs w:val="22"/>
              </w:rPr>
              <w:t xml:space="preserve">List </w:t>
            </w:r>
            <w:r w:rsidR="00B82EE7">
              <w:rPr>
                <w:rFonts w:cs="Arial"/>
                <w:b w:val="0"/>
                <w:bCs/>
                <w:color w:val="auto"/>
                <w:szCs w:val="22"/>
              </w:rPr>
              <w:t>all</w:t>
            </w:r>
            <w:r w:rsidR="0051148F">
              <w:rPr>
                <w:rFonts w:cs="Arial"/>
                <w:b w:val="0"/>
                <w:bCs/>
                <w:color w:val="auto"/>
                <w:szCs w:val="22"/>
              </w:rPr>
              <w:t xml:space="preserve"> Kitchen Fire Protection System</w:t>
            </w:r>
            <w:r w:rsidR="0051148F" w:rsidRPr="00D932D9">
              <w:rPr>
                <w:rFonts w:cs="Arial"/>
                <w:b w:val="0"/>
                <w:bCs/>
                <w:color w:val="auto"/>
                <w:szCs w:val="22"/>
              </w:rPr>
              <w:t xml:space="preserve"> training courses attended by staff in last 2 years</w:t>
            </w:r>
            <w:r w:rsidR="0051148F" w:rsidRPr="00D932D9" w:rsidDel="0051148F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</w:p>
        </w:tc>
      </w:tr>
      <w:tr w:rsidR="00060D4A" w14:paraId="4CC13C4E" w14:textId="77777777" w:rsidTr="009267A2">
        <w:trPr>
          <w:trHeight w:val="1301"/>
        </w:trPr>
        <w:tc>
          <w:tcPr>
            <w:tcW w:w="9637" w:type="dxa"/>
            <w:gridSpan w:val="16"/>
            <w:shd w:val="clear" w:color="auto" w:fill="FFFFFF" w:themeFill="background1"/>
          </w:tcPr>
          <w:p w14:paraId="31D17D50" w14:textId="77777777" w:rsidR="00060D4A" w:rsidRDefault="00060D4A" w:rsidP="00166753">
            <w:pPr>
              <w:jc w:val="left"/>
            </w:pPr>
            <w:r w:rsidRPr="000100F9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100F9">
              <w:rPr>
                <w:noProof/>
                <w:sz w:val="20"/>
                <w:szCs w:val="20"/>
              </w:rPr>
              <w:instrText xml:space="preserve"> FORMTEXT </w:instrText>
            </w:r>
            <w:r w:rsidRPr="000100F9">
              <w:rPr>
                <w:noProof/>
                <w:sz w:val="20"/>
                <w:szCs w:val="20"/>
              </w:rPr>
            </w:r>
            <w:r w:rsidRPr="000100F9">
              <w:rPr>
                <w:noProof/>
                <w:sz w:val="20"/>
                <w:szCs w:val="20"/>
              </w:rPr>
              <w:fldChar w:fldCharType="separate"/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66753" w14:paraId="48E2697E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2C3358CD" w14:textId="77777777" w:rsidR="00166753" w:rsidRPr="00D932D9" w:rsidRDefault="009F336A" w:rsidP="009F336A">
            <w:pPr>
              <w:pStyle w:val="Tableheading"/>
              <w:keepNext/>
              <w:ind w:left="595" w:hanging="595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9.2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166753" w:rsidRPr="00D932D9">
              <w:rPr>
                <w:rFonts w:cs="Arial"/>
                <w:b w:val="0"/>
                <w:bCs/>
                <w:color w:val="auto"/>
                <w:szCs w:val="22"/>
              </w:rPr>
              <w:t>Describe systems used to communicate with your staff when they are working away from the office</w:t>
            </w:r>
          </w:p>
        </w:tc>
      </w:tr>
      <w:tr w:rsidR="00166753" w14:paraId="5A07365A" w14:textId="77777777" w:rsidTr="009267A2">
        <w:trPr>
          <w:trHeight w:val="324"/>
        </w:trPr>
        <w:tc>
          <w:tcPr>
            <w:tcW w:w="2826" w:type="dxa"/>
            <w:gridSpan w:val="2"/>
            <w:shd w:val="clear" w:color="auto" w:fill="F2F2F2" w:themeFill="background1" w:themeFillShade="F2"/>
            <w:vAlign w:val="center"/>
          </w:tcPr>
          <w:p w14:paraId="30F5E961" w14:textId="77777777" w:rsidR="00166753" w:rsidRPr="00D932D9" w:rsidRDefault="007F25D1" w:rsidP="00166753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 xml:space="preserve">           </w:t>
            </w:r>
            <w:r w:rsidR="00166753" w:rsidRPr="00D932D9">
              <w:rPr>
                <w:b w:val="0"/>
                <w:color w:val="auto"/>
              </w:rPr>
              <w:t>Normal working hours</w:t>
            </w:r>
          </w:p>
        </w:tc>
        <w:tc>
          <w:tcPr>
            <w:tcW w:w="6811" w:type="dxa"/>
            <w:gridSpan w:val="14"/>
            <w:shd w:val="clear" w:color="auto" w:fill="FFFFFF" w:themeFill="background1"/>
            <w:vAlign w:val="center"/>
          </w:tcPr>
          <w:p w14:paraId="65070993" w14:textId="77777777" w:rsidR="00166753" w:rsidRDefault="00166753" w:rsidP="00166753">
            <w:pPr>
              <w:jc w:val="left"/>
            </w:pPr>
            <w:r w:rsidRPr="000100F9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100F9">
              <w:rPr>
                <w:noProof/>
                <w:sz w:val="20"/>
                <w:szCs w:val="20"/>
              </w:rPr>
              <w:instrText xml:space="preserve"> FORMTEXT </w:instrText>
            </w:r>
            <w:r w:rsidRPr="000100F9">
              <w:rPr>
                <w:noProof/>
                <w:sz w:val="20"/>
                <w:szCs w:val="20"/>
              </w:rPr>
            </w:r>
            <w:r w:rsidRPr="000100F9">
              <w:rPr>
                <w:noProof/>
                <w:sz w:val="20"/>
                <w:szCs w:val="20"/>
              </w:rPr>
              <w:fldChar w:fldCharType="separate"/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66753" w14:paraId="6062C667" w14:textId="77777777" w:rsidTr="009267A2">
        <w:trPr>
          <w:trHeight w:val="324"/>
        </w:trPr>
        <w:tc>
          <w:tcPr>
            <w:tcW w:w="2826" w:type="dxa"/>
            <w:gridSpan w:val="2"/>
            <w:shd w:val="clear" w:color="auto" w:fill="F2F2F2" w:themeFill="background1" w:themeFillShade="F2"/>
            <w:vAlign w:val="center"/>
          </w:tcPr>
          <w:p w14:paraId="61BCEE63" w14:textId="77777777" w:rsidR="00166753" w:rsidRPr="00D932D9" w:rsidRDefault="00166753" w:rsidP="00166753">
            <w:pPr>
              <w:pStyle w:val="Tableheading"/>
              <w:tabs>
                <w:tab w:val="right" w:pos="3289"/>
              </w:tabs>
              <w:jc w:val="left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tab/>
              <w:t>Other times</w:t>
            </w:r>
          </w:p>
        </w:tc>
        <w:tc>
          <w:tcPr>
            <w:tcW w:w="6811" w:type="dxa"/>
            <w:gridSpan w:val="14"/>
            <w:shd w:val="clear" w:color="auto" w:fill="FFFFFF" w:themeFill="background1"/>
            <w:vAlign w:val="center"/>
          </w:tcPr>
          <w:p w14:paraId="2812480C" w14:textId="77777777" w:rsidR="00166753" w:rsidRDefault="00166753" w:rsidP="00166753">
            <w:pPr>
              <w:jc w:val="left"/>
            </w:pPr>
            <w:r w:rsidRPr="000100F9">
              <w:rPr>
                <w:noProof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100F9">
              <w:rPr>
                <w:noProof/>
                <w:sz w:val="20"/>
                <w:szCs w:val="20"/>
              </w:rPr>
              <w:instrText xml:space="preserve"> FORMTEXT </w:instrText>
            </w:r>
            <w:r w:rsidRPr="000100F9">
              <w:rPr>
                <w:noProof/>
                <w:sz w:val="20"/>
                <w:szCs w:val="20"/>
              </w:rPr>
            </w:r>
            <w:r w:rsidRPr="000100F9">
              <w:rPr>
                <w:noProof/>
                <w:sz w:val="20"/>
                <w:szCs w:val="20"/>
              </w:rPr>
              <w:fldChar w:fldCharType="separate"/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t> </w:t>
            </w:r>
            <w:r w:rsidRPr="000100F9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66753" w14:paraId="0016154B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486259A6" w14:textId="77777777" w:rsidR="00166753" w:rsidRDefault="009F336A" w:rsidP="00166753">
            <w:pPr>
              <w:pStyle w:val="Tableheading"/>
              <w:keepNext/>
              <w:ind w:left="595" w:hanging="595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 w:rsidR="00166753">
              <w:rPr>
                <w:color w:val="auto"/>
                <w:sz w:val="22"/>
                <w:szCs w:val="22"/>
              </w:rPr>
              <w:tab/>
              <w:t>Documentation</w:t>
            </w:r>
          </w:p>
        </w:tc>
      </w:tr>
      <w:tr w:rsidR="00166753" w14:paraId="58612D96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F2F2F2" w:themeFill="background1" w:themeFillShade="F2"/>
          </w:tcPr>
          <w:p w14:paraId="6A3B8582" w14:textId="77777777" w:rsidR="00166753" w:rsidRPr="003D6723" w:rsidRDefault="009F336A" w:rsidP="007F25D1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10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>.1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166753" w:rsidRPr="003D6723">
              <w:rPr>
                <w:rFonts w:cs="Arial"/>
                <w:b w:val="0"/>
                <w:bCs/>
                <w:color w:val="auto"/>
                <w:szCs w:val="22"/>
              </w:rPr>
              <w:t xml:space="preserve">Confirm that you possess, have read &amp; understood the current NSI Regulations, </w:t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 xml:space="preserve">Approval </w:t>
            </w:r>
            <w:r w:rsidR="00166753" w:rsidRPr="003D6723">
              <w:rPr>
                <w:rFonts w:cs="Arial"/>
                <w:b w:val="0"/>
                <w:bCs/>
                <w:color w:val="auto"/>
                <w:szCs w:val="22"/>
              </w:rPr>
              <w:t>Criteria and the BAFE SP20</w:t>
            </w:r>
            <w:r w:rsidR="00A67A99">
              <w:rPr>
                <w:rFonts w:cs="Arial"/>
                <w:b w:val="0"/>
                <w:bCs/>
                <w:color w:val="auto"/>
                <w:szCs w:val="22"/>
              </w:rPr>
              <w:t>6</w:t>
            </w:r>
            <w:r w:rsidR="00166753" w:rsidRPr="003D6723">
              <w:rPr>
                <w:rFonts w:cs="Arial"/>
                <w:b w:val="0"/>
                <w:bCs/>
                <w:color w:val="auto"/>
                <w:szCs w:val="22"/>
              </w:rPr>
              <w:t xml:space="preserve"> scheme document</w:t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>: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087DACF7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753" w14:paraId="3968246E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F2F2F2" w:themeFill="background1" w:themeFillShade="F2"/>
          </w:tcPr>
          <w:p w14:paraId="231EB3A1" w14:textId="77777777" w:rsidR="00166753" w:rsidRDefault="009F336A" w:rsidP="00DB7B3A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10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>.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2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166753" w:rsidRPr="00B63D95">
              <w:rPr>
                <w:rFonts w:cs="Arial"/>
                <w:b w:val="0"/>
                <w:bCs/>
                <w:color w:val="auto"/>
                <w:szCs w:val="22"/>
              </w:rPr>
              <w:t>Do you have access to the current issue</w:t>
            </w:r>
            <w:r w:rsidR="00DB7B3A">
              <w:rPr>
                <w:rFonts w:cs="Arial"/>
                <w:b w:val="0"/>
                <w:bCs/>
                <w:color w:val="auto"/>
                <w:szCs w:val="22"/>
              </w:rPr>
              <w:t>s</w:t>
            </w:r>
            <w:r w:rsidR="00166753" w:rsidRPr="00B63D95">
              <w:rPr>
                <w:rFonts w:cs="Arial"/>
                <w:b w:val="0"/>
                <w:bCs/>
                <w:color w:val="auto"/>
                <w:szCs w:val="22"/>
              </w:rPr>
              <w:t xml:space="preserve"> of all </w:t>
            </w:r>
            <w:r w:rsidR="00DB7B3A" w:rsidRPr="00B63D95">
              <w:rPr>
                <w:rFonts w:cs="Arial"/>
                <w:b w:val="0"/>
                <w:bCs/>
                <w:color w:val="auto"/>
                <w:szCs w:val="22"/>
              </w:rPr>
              <w:t>relevant</w:t>
            </w:r>
            <w:r w:rsidR="00DB7B3A">
              <w:rPr>
                <w:rFonts w:cs="Arial"/>
                <w:b w:val="0"/>
                <w:bCs/>
                <w:color w:val="auto"/>
                <w:szCs w:val="22"/>
              </w:rPr>
              <w:t xml:space="preserve"> documentation </w:t>
            </w:r>
            <w:r w:rsidR="00166753" w:rsidRPr="00B63D95">
              <w:rPr>
                <w:rFonts w:cs="Arial"/>
                <w:b w:val="0"/>
                <w:bCs/>
                <w:color w:val="auto"/>
                <w:szCs w:val="22"/>
              </w:rPr>
              <w:t xml:space="preserve">relating </w:t>
            </w:r>
            <w:r w:rsidR="00166554">
              <w:rPr>
                <w:rFonts w:cs="Arial"/>
                <w:b w:val="0"/>
                <w:bCs/>
                <w:color w:val="auto"/>
                <w:szCs w:val="22"/>
              </w:rPr>
              <w:t xml:space="preserve">to </w:t>
            </w:r>
            <w:r w:rsidR="00166753" w:rsidRPr="00B63D95">
              <w:rPr>
                <w:rFonts w:cs="Arial"/>
                <w:b w:val="0"/>
                <w:bCs/>
                <w:color w:val="auto"/>
                <w:szCs w:val="22"/>
              </w:rPr>
              <w:t>your approval?</w:t>
            </w:r>
            <w:r w:rsidR="00B82EE7">
              <w:rPr>
                <w:rFonts w:cs="Arial"/>
                <w:b w:val="0"/>
                <w:bCs/>
                <w:color w:val="auto"/>
                <w:szCs w:val="22"/>
              </w:rPr>
              <w:t xml:space="preserve"> (E.g. Manufacturer’s manuals, relevant British standards etc.)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6BDDDCAF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753" w14:paraId="7CA736B9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F2F2F2" w:themeFill="background1" w:themeFillShade="F2"/>
          </w:tcPr>
          <w:p w14:paraId="6B4A575E" w14:textId="71386E87" w:rsidR="00166753" w:rsidRPr="004421A7" w:rsidRDefault="009F336A" w:rsidP="00B82EE7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10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>.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3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B82EE7">
              <w:rPr>
                <w:rFonts w:cs="Arial"/>
                <w:b w:val="0"/>
                <w:bCs/>
                <w:color w:val="auto"/>
                <w:szCs w:val="22"/>
              </w:rPr>
              <w:t xml:space="preserve">Please confirm that you </w:t>
            </w:r>
            <w:r w:rsidR="009C55CF">
              <w:rPr>
                <w:rFonts w:cs="Arial"/>
                <w:b w:val="0"/>
                <w:bCs/>
                <w:color w:val="auto"/>
                <w:szCs w:val="22"/>
              </w:rPr>
              <w:t>i</w:t>
            </w:r>
            <w:r w:rsidR="00166753" w:rsidRPr="004421A7">
              <w:rPr>
                <w:rFonts w:cs="Arial"/>
                <w:b w:val="0"/>
                <w:bCs/>
                <w:color w:val="auto"/>
                <w:szCs w:val="22"/>
              </w:rPr>
              <w:t xml:space="preserve">ssue system documentation in accordance with </w:t>
            </w:r>
            <w:r w:rsidR="004A4C4B">
              <w:rPr>
                <w:rFonts w:cs="Arial"/>
                <w:b w:val="0"/>
                <w:bCs/>
                <w:color w:val="auto"/>
                <w:szCs w:val="22"/>
              </w:rPr>
              <w:t>SP 206 and any manufacturer’s requirements</w:t>
            </w:r>
            <w:r w:rsidR="00166753" w:rsidRPr="004421A7">
              <w:rPr>
                <w:rFonts w:cs="Arial"/>
                <w:b w:val="0"/>
                <w:bCs/>
                <w:color w:val="auto"/>
                <w:szCs w:val="22"/>
              </w:rPr>
              <w:t>?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1E068EF6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753" w14:paraId="22373571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35EB62B9" w14:textId="1CF535D2" w:rsidR="00166753" w:rsidRPr="004421A7" w:rsidRDefault="009F336A" w:rsidP="009F336A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>10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>.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4</w:t>
            </w:r>
            <w:r w:rsidR="00166753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166753" w:rsidRPr="004421A7">
              <w:rPr>
                <w:rFonts w:cs="Arial"/>
                <w:b w:val="0"/>
                <w:bCs/>
                <w:color w:val="auto"/>
                <w:szCs w:val="22"/>
              </w:rPr>
              <w:t xml:space="preserve">Other Documentation – </w:t>
            </w:r>
            <w:r w:rsidR="00B82EE7">
              <w:rPr>
                <w:rFonts w:cs="Arial"/>
                <w:b w:val="0"/>
                <w:bCs/>
                <w:color w:val="auto"/>
                <w:szCs w:val="22"/>
              </w:rPr>
              <w:t>Please confirm that you</w:t>
            </w:r>
            <w:r w:rsidR="00166753" w:rsidRPr="004421A7">
              <w:rPr>
                <w:rFonts w:cs="Arial"/>
                <w:b w:val="0"/>
                <w:bCs/>
                <w:color w:val="auto"/>
                <w:szCs w:val="22"/>
              </w:rPr>
              <w:t xml:space="preserve"> issue and maintain the following type of system records?</w:t>
            </w:r>
          </w:p>
        </w:tc>
      </w:tr>
      <w:tr w:rsidR="00166753" w14:paraId="3EB9938B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auto"/>
          </w:tcPr>
          <w:p w14:paraId="3B09E88C" w14:textId="77777777" w:rsidR="00166753" w:rsidRPr="008215E8" w:rsidRDefault="00166753" w:rsidP="007F25D1">
            <w:pPr>
              <w:pStyle w:val="Tableheading"/>
              <w:tabs>
                <w:tab w:val="right" w:pos="7825"/>
              </w:tabs>
              <w:ind w:left="1305"/>
              <w:jc w:val="both"/>
              <w:rPr>
                <w:b w:val="0"/>
                <w:color w:val="auto"/>
              </w:rPr>
            </w:pPr>
            <w:r w:rsidRPr="008215E8">
              <w:rPr>
                <w:b w:val="0"/>
                <w:color w:val="auto"/>
              </w:rPr>
              <w:t>System Record (as fitted drawing)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062B1B0E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4A4C4B" w14:paraId="28203FDE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auto"/>
          </w:tcPr>
          <w:p w14:paraId="705E22D2" w14:textId="77777777" w:rsidR="004A4C4B" w:rsidRDefault="004A4C4B" w:rsidP="007F25D1">
            <w:pPr>
              <w:pStyle w:val="Tableheading"/>
              <w:tabs>
                <w:tab w:val="right" w:pos="7825"/>
              </w:tabs>
              <w:ind w:left="1305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Commissioning and Handover Records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666ABEA2" w14:textId="77777777" w:rsidR="004A4C4B" w:rsidRPr="00D932D9" w:rsidRDefault="007F25D1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753" w14:paraId="41148943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auto"/>
          </w:tcPr>
          <w:p w14:paraId="783EFA84" w14:textId="77777777" w:rsidR="00166753" w:rsidRPr="008215E8" w:rsidRDefault="00166753" w:rsidP="007F25D1">
            <w:pPr>
              <w:pStyle w:val="Tableheading"/>
              <w:tabs>
                <w:tab w:val="right" w:pos="7825"/>
              </w:tabs>
              <w:ind w:left="1305"/>
              <w:jc w:val="left"/>
              <w:rPr>
                <w:b w:val="0"/>
                <w:color w:val="auto"/>
              </w:rPr>
            </w:pPr>
            <w:r w:rsidRPr="008215E8">
              <w:rPr>
                <w:b w:val="0"/>
                <w:color w:val="auto"/>
              </w:rPr>
              <w:t>Record of each preventive maintenance visit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231D961D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753" w14:paraId="6AE423A1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auto"/>
          </w:tcPr>
          <w:p w14:paraId="4BE2A80E" w14:textId="77777777" w:rsidR="00166753" w:rsidRPr="008215E8" w:rsidRDefault="00166753" w:rsidP="007F25D1">
            <w:pPr>
              <w:pStyle w:val="Tableheading"/>
              <w:tabs>
                <w:tab w:val="right" w:pos="7825"/>
              </w:tabs>
              <w:ind w:left="1305"/>
              <w:jc w:val="left"/>
              <w:rPr>
                <w:b w:val="0"/>
                <w:color w:val="auto"/>
              </w:rPr>
            </w:pPr>
            <w:r w:rsidRPr="008215E8">
              <w:rPr>
                <w:b w:val="0"/>
                <w:color w:val="auto"/>
              </w:rPr>
              <w:t>Record of each corrective maintenance visit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5155FD52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753" w14:paraId="7FB950DC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auto"/>
          </w:tcPr>
          <w:p w14:paraId="4D37C675" w14:textId="77777777" w:rsidR="00166753" w:rsidRPr="008215E8" w:rsidRDefault="00166753" w:rsidP="007F25D1">
            <w:pPr>
              <w:pStyle w:val="Tableheading"/>
              <w:tabs>
                <w:tab w:val="right" w:pos="7825"/>
              </w:tabs>
              <w:ind w:left="1305"/>
              <w:jc w:val="left"/>
              <w:rPr>
                <w:b w:val="0"/>
                <w:color w:val="auto"/>
              </w:rPr>
            </w:pPr>
            <w:r w:rsidRPr="008215E8">
              <w:rPr>
                <w:b w:val="0"/>
                <w:color w:val="auto"/>
              </w:rPr>
              <w:t>Record of temporary disconnection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6FC550CA" w14:textId="77777777" w:rsidR="00166753" w:rsidRPr="00D932D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166554" w14:paraId="2AE031F8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F2F2F2" w:themeFill="background1" w:themeFillShade="F2"/>
          </w:tcPr>
          <w:p w14:paraId="03601551" w14:textId="77777777" w:rsidR="00166554" w:rsidRPr="007A47AE" w:rsidRDefault="00166554" w:rsidP="007A47AE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 w:rsidRPr="007A47AE">
              <w:rPr>
                <w:rFonts w:cs="Arial"/>
                <w:b w:val="0"/>
                <w:bCs/>
                <w:color w:val="auto"/>
                <w:szCs w:val="22"/>
              </w:rPr>
              <w:t>1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0.5</w:t>
            </w:r>
            <w:r w:rsidRPr="007A47AE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>
              <w:rPr>
                <w:rFonts w:cs="Arial"/>
                <w:b w:val="0"/>
                <w:bCs/>
                <w:color w:val="auto"/>
                <w:szCs w:val="22"/>
              </w:rPr>
              <w:t>Do you have documented</w:t>
            </w:r>
            <w:r w:rsidRPr="007A47AE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="00B703ED">
              <w:rPr>
                <w:rFonts w:cs="Arial"/>
                <w:b w:val="0"/>
                <w:bCs/>
                <w:color w:val="auto"/>
                <w:szCs w:val="22"/>
              </w:rPr>
              <w:t xml:space="preserve">work </w:t>
            </w:r>
            <w:r w:rsidRPr="007A47AE">
              <w:rPr>
                <w:rFonts w:cs="Arial"/>
                <w:b w:val="0"/>
                <w:bCs/>
                <w:color w:val="auto"/>
                <w:szCs w:val="22"/>
              </w:rPr>
              <w:t>proc</w:t>
            </w:r>
            <w:r w:rsidR="002E62DF">
              <w:rPr>
                <w:rFonts w:cs="Arial"/>
                <w:b w:val="0"/>
                <w:bCs/>
                <w:color w:val="auto"/>
                <w:szCs w:val="22"/>
              </w:rPr>
              <w:t>esses</w:t>
            </w:r>
            <w:r w:rsidRPr="007A47AE">
              <w:rPr>
                <w:rFonts w:cs="Arial"/>
                <w:b w:val="0"/>
                <w:bCs/>
                <w:color w:val="auto"/>
                <w:szCs w:val="22"/>
              </w:rPr>
              <w:t xml:space="preserve">/ Operating Procedures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in place?</w:t>
            </w:r>
          </w:p>
          <w:p w14:paraId="181E6E9D" w14:textId="77777777" w:rsidR="00166554" w:rsidRPr="00B04649" w:rsidRDefault="00166554" w:rsidP="00185914">
            <w:pPr>
              <w:pStyle w:val="Tableheading"/>
              <w:ind w:left="596"/>
              <w:jc w:val="both"/>
              <w:rPr>
                <w:b w:val="0"/>
                <w:i/>
                <w:color w:val="auto"/>
              </w:rPr>
            </w:pPr>
            <w:r w:rsidRPr="00B04649">
              <w:rPr>
                <w:b w:val="0"/>
                <w:i/>
                <w:color w:val="auto"/>
              </w:rPr>
              <w:t>Please note: At the time of application, the procedur</w:t>
            </w:r>
            <w:r>
              <w:rPr>
                <w:b w:val="0"/>
                <w:i/>
                <w:color w:val="auto"/>
              </w:rPr>
              <w:t>es may still be in draft format</w:t>
            </w:r>
            <w:r w:rsidRPr="00B04649">
              <w:rPr>
                <w:b w:val="0"/>
                <w:i/>
                <w:color w:val="auto"/>
              </w:rPr>
              <w:t xml:space="preserve"> but they need to be issued and implemented prior to the initial certification audit.</w:t>
            </w:r>
            <w:r w:rsidRPr="00B04649">
              <w:rPr>
                <w:b w:val="0"/>
                <w:i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566" w:type="dxa"/>
            <w:gridSpan w:val="2"/>
            <w:shd w:val="clear" w:color="auto" w:fill="auto"/>
          </w:tcPr>
          <w:p w14:paraId="62863AA0" w14:textId="77777777" w:rsidR="00166554" w:rsidRDefault="00166554" w:rsidP="00185914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</w:p>
          <w:p w14:paraId="5283F1CD" w14:textId="77777777" w:rsidR="00166554" w:rsidRPr="00B04649" w:rsidRDefault="00166554" w:rsidP="00166554">
            <w:pPr>
              <w:pStyle w:val="Tableheading"/>
              <w:rPr>
                <w:b w:val="0"/>
                <w:i/>
                <w:color w:val="auto"/>
              </w:rPr>
            </w:pPr>
            <w:r w:rsidRPr="00D932D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D932D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D932D9">
              <w:rPr>
                <w:b w:val="0"/>
                <w:color w:val="auto"/>
              </w:rPr>
              <w:fldChar w:fldCharType="end"/>
            </w:r>
          </w:p>
        </w:tc>
      </w:tr>
      <w:tr w:rsidR="007A47AE" w14:paraId="26183177" w14:textId="77777777" w:rsidTr="009267A2">
        <w:trPr>
          <w:trHeight w:val="324"/>
        </w:trPr>
        <w:tc>
          <w:tcPr>
            <w:tcW w:w="9637" w:type="dxa"/>
            <w:gridSpan w:val="16"/>
            <w:shd w:val="clear" w:color="auto" w:fill="F2F2F2" w:themeFill="background1" w:themeFillShade="F2"/>
          </w:tcPr>
          <w:p w14:paraId="75E9D187" w14:textId="77777777" w:rsidR="007A47AE" w:rsidRPr="00B04649" w:rsidRDefault="007A47AE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D10285">
              <w:rPr>
                <w:color w:val="auto"/>
              </w:rPr>
              <w:t xml:space="preserve">Please ensure that you have the following documentation available for the </w:t>
            </w:r>
            <w:r>
              <w:rPr>
                <w:color w:val="auto"/>
              </w:rPr>
              <w:t>initial</w:t>
            </w:r>
            <w:r w:rsidRPr="00D10285">
              <w:rPr>
                <w:color w:val="auto"/>
              </w:rPr>
              <w:t xml:space="preserve"> audit.</w:t>
            </w:r>
            <w:r w:rsidRPr="00D10285">
              <w:rPr>
                <w:color w:val="auto"/>
              </w:rPr>
              <w:br/>
              <w:t>You do not have to submit them with this Annex.</w:t>
            </w:r>
          </w:p>
        </w:tc>
      </w:tr>
      <w:tr w:rsidR="00166753" w14:paraId="0F7D4F90" w14:textId="77777777" w:rsidTr="009267A2">
        <w:trPr>
          <w:trHeight w:val="324"/>
        </w:trPr>
        <w:tc>
          <w:tcPr>
            <w:tcW w:w="8071" w:type="dxa"/>
            <w:gridSpan w:val="14"/>
            <w:shd w:val="clear" w:color="auto" w:fill="F2F2F2" w:themeFill="background1" w:themeFillShade="F2"/>
          </w:tcPr>
          <w:p w14:paraId="092E5ACE" w14:textId="77777777" w:rsidR="00166753" w:rsidRPr="00B04649" w:rsidRDefault="00166753" w:rsidP="00166753">
            <w:pPr>
              <w:pStyle w:val="Tableheading"/>
              <w:ind w:left="596" w:hanging="596"/>
              <w:jc w:val="left"/>
              <w:rPr>
                <w:rFonts w:cs="Arial"/>
                <w:b w:val="0"/>
                <w:bCs/>
                <w:color w:val="auto"/>
                <w:szCs w:val="22"/>
              </w:rPr>
            </w:pPr>
            <w:r w:rsidRPr="00133A1F">
              <w:rPr>
                <w:rFonts w:cs="Arial"/>
                <w:bCs/>
                <w:color w:val="auto"/>
                <w:sz w:val="22"/>
                <w:szCs w:val="22"/>
              </w:rPr>
              <w:t>1</w:t>
            </w:r>
            <w:r w:rsidR="00D5219A" w:rsidRPr="00133A1F">
              <w:rPr>
                <w:rFonts w:cs="Arial"/>
                <w:bCs/>
                <w:color w:val="auto"/>
                <w:sz w:val="22"/>
                <w:szCs w:val="22"/>
              </w:rPr>
              <w:t>2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="00F515FC">
              <w:rPr>
                <w:color w:val="auto"/>
                <w:sz w:val="22"/>
                <w:szCs w:val="22"/>
              </w:rPr>
              <w:t>Kitchen Fire Protection Systems</w:t>
            </w:r>
            <w:r w:rsidR="00F515FC" w:rsidRPr="00B04649">
              <w:rPr>
                <w:color w:val="auto"/>
                <w:sz w:val="22"/>
                <w:szCs w:val="22"/>
              </w:rPr>
              <w:t xml:space="preserve"> </w:t>
            </w:r>
            <w:r w:rsidR="007F25D1">
              <w:rPr>
                <w:color w:val="auto"/>
                <w:sz w:val="22"/>
                <w:szCs w:val="22"/>
              </w:rPr>
              <w:t xml:space="preserve">- </w:t>
            </w:r>
            <w:r w:rsidRPr="00B04649">
              <w:rPr>
                <w:rFonts w:cs="Arial"/>
                <w:bCs/>
                <w:color w:val="auto"/>
                <w:szCs w:val="22"/>
              </w:rPr>
              <w:t>Gold applicants ONLY</w:t>
            </w:r>
          </w:p>
          <w:p w14:paraId="525E49A1" w14:textId="061E67AC" w:rsidR="00AB7D46" w:rsidRDefault="00166753" w:rsidP="00AB7D46">
            <w:pPr>
              <w:pStyle w:val="Tableheading"/>
              <w:ind w:left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Please confirm that you have a </w:t>
            </w:r>
            <w:r w:rsidR="00AB7D46">
              <w:rPr>
                <w:rFonts w:cs="Arial"/>
                <w:b w:val="0"/>
                <w:bCs/>
                <w:color w:val="auto"/>
                <w:szCs w:val="22"/>
              </w:rPr>
              <w:t xml:space="preserve">documented 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Quality </w:t>
            </w:r>
            <w:r w:rsidR="0042451D">
              <w:rPr>
                <w:rFonts w:cs="Arial"/>
                <w:b w:val="0"/>
                <w:bCs/>
                <w:color w:val="auto"/>
                <w:szCs w:val="22"/>
              </w:rPr>
              <w:t xml:space="preserve">Management System that </w:t>
            </w:r>
            <w:r w:rsidR="000679C9">
              <w:rPr>
                <w:rFonts w:cs="Arial"/>
                <w:b w:val="0"/>
                <w:bCs/>
                <w:color w:val="auto"/>
                <w:szCs w:val="22"/>
              </w:rPr>
              <w:t>meets the requirements of</w:t>
            </w:r>
            <w:r w:rsidR="00302137">
              <w:rPr>
                <w:rFonts w:cs="Arial"/>
                <w:b w:val="0"/>
                <w:bCs/>
                <w:color w:val="auto"/>
                <w:szCs w:val="22"/>
              </w:rPr>
              <w:t xml:space="preserve"> BS 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>EN ISO 9001</w:t>
            </w:r>
            <w:r w:rsidR="0042451D">
              <w:rPr>
                <w:rFonts w:cs="Arial"/>
                <w:b w:val="0"/>
                <w:bCs/>
                <w:color w:val="auto"/>
                <w:szCs w:val="22"/>
              </w:rPr>
              <w:t xml:space="preserve">, 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NSI Quality </w:t>
            </w:r>
            <w:r w:rsidRPr="00286666">
              <w:rPr>
                <w:rFonts w:cs="Arial"/>
                <w:b w:val="0"/>
                <w:bCs/>
                <w:color w:val="auto"/>
                <w:szCs w:val="22"/>
              </w:rPr>
              <w:t xml:space="preserve">Schedule </w:t>
            </w:r>
            <w:r w:rsidR="00286666" w:rsidRPr="00286666">
              <w:rPr>
                <w:rFonts w:cs="Arial"/>
                <w:b w:val="0"/>
                <w:bCs/>
                <w:color w:val="auto"/>
                <w:szCs w:val="22"/>
              </w:rPr>
              <w:t xml:space="preserve">KFPSQS206 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and </w:t>
            </w:r>
            <w:r w:rsidR="0042451D">
              <w:rPr>
                <w:rFonts w:cs="Arial"/>
                <w:b w:val="0"/>
                <w:bCs/>
                <w:color w:val="auto"/>
                <w:szCs w:val="22"/>
              </w:rPr>
              <w:lastRenderedPageBreak/>
              <w:t>the relevant BAFE Scheme document. This must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 be available at the time of </w:t>
            </w:r>
            <w:r w:rsidR="00CC75EB">
              <w:rPr>
                <w:rFonts w:cs="Arial"/>
                <w:b w:val="0"/>
                <w:bCs/>
                <w:color w:val="auto"/>
                <w:szCs w:val="22"/>
              </w:rPr>
              <w:t xml:space="preserve">the initial 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>audit.</w:t>
            </w:r>
          </w:p>
          <w:p w14:paraId="063B998E" w14:textId="72747E66" w:rsidR="000679C9" w:rsidRPr="009C55CF" w:rsidRDefault="00BD56DC" w:rsidP="009C55CF">
            <w:pPr>
              <w:pStyle w:val="Tableheading"/>
              <w:ind w:left="596"/>
              <w:jc w:val="both"/>
              <w:rPr>
                <w:rFonts w:cs="Arial"/>
                <w:b w:val="0"/>
                <w:bCs/>
                <w:i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i/>
                <w:color w:val="auto"/>
                <w:szCs w:val="22"/>
              </w:rPr>
              <w:t>Please note: Prior certification to BS EN ISO 9001 is not required as this will be included</w:t>
            </w:r>
            <w:r w:rsidR="009C55CF">
              <w:rPr>
                <w:rFonts w:cs="Arial"/>
                <w:b w:val="0"/>
                <w:bCs/>
                <w:i/>
                <w:color w:val="auto"/>
                <w:szCs w:val="22"/>
              </w:rPr>
              <w:t xml:space="preserve"> as part of your NSI audit. 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377E9DED" w14:textId="77777777" w:rsidR="00166753" w:rsidRPr="00B04649" w:rsidRDefault="00166753" w:rsidP="00166753">
            <w:pPr>
              <w:pStyle w:val="Tableheading"/>
              <w:ind w:left="596" w:hanging="596"/>
              <w:rPr>
                <w:b w:val="0"/>
                <w:color w:val="auto"/>
              </w:rPr>
            </w:pPr>
            <w:r w:rsidRPr="00B04649">
              <w:rPr>
                <w:b w:val="0"/>
                <w:color w:val="auto"/>
              </w:rPr>
              <w:lastRenderedPageBreak/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B0464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B04649">
              <w:rPr>
                <w:b w:val="0"/>
                <w:color w:val="auto"/>
              </w:rPr>
              <w:fldChar w:fldCharType="end"/>
            </w:r>
          </w:p>
        </w:tc>
      </w:tr>
      <w:tr w:rsidR="00166753" w14:paraId="7C196D81" w14:textId="77777777" w:rsidTr="009267A2">
        <w:trPr>
          <w:trHeight w:val="1038"/>
        </w:trPr>
        <w:tc>
          <w:tcPr>
            <w:tcW w:w="8071" w:type="dxa"/>
            <w:gridSpan w:val="14"/>
            <w:shd w:val="clear" w:color="auto" w:fill="F2F2F2" w:themeFill="background1" w:themeFillShade="F2"/>
          </w:tcPr>
          <w:p w14:paraId="5561FF35" w14:textId="77777777" w:rsidR="00166753" w:rsidRPr="00B04649" w:rsidRDefault="004D509A" w:rsidP="00166753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 w:rsidRPr="00133A1F">
              <w:rPr>
                <w:rFonts w:cs="Arial"/>
                <w:bCs/>
                <w:color w:val="auto"/>
                <w:sz w:val="22"/>
                <w:szCs w:val="22"/>
              </w:rPr>
              <w:t>13</w:t>
            </w:r>
            <w:r w:rsidR="00166753" w:rsidRPr="00133A1F">
              <w:rPr>
                <w:rFonts w:cs="Arial"/>
                <w:b w:val="0"/>
                <w:bCs/>
                <w:color w:val="auto"/>
                <w:sz w:val="22"/>
                <w:szCs w:val="22"/>
              </w:rPr>
              <w:tab/>
            </w:r>
            <w:r w:rsidR="00F515FC" w:rsidRPr="00133A1F">
              <w:rPr>
                <w:color w:val="auto"/>
                <w:sz w:val="22"/>
                <w:szCs w:val="22"/>
              </w:rPr>
              <w:t>Kitchen</w:t>
            </w:r>
            <w:r w:rsidR="00F515FC">
              <w:rPr>
                <w:color w:val="auto"/>
                <w:sz w:val="22"/>
                <w:szCs w:val="22"/>
              </w:rPr>
              <w:t xml:space="preserve"> Fire Protection Systems</w:t>
            </w:r>
            <w:r w:rsidR="00F515FC" w:rsidRPr="00B04649">
              <w:rPr>
                <w:color w:val="auto"/>
                <w:sz w:val="22"/>
                <w:szCs w:val="22"/>
              </w:rPr>
              <w:t xml:space="preserve"> </w:t>
            </w:r>
            <w:r w:rsidR="007F25D1">
              <w:rPr>
                <w:rFonts w:cs="Arial"/>
                <w:bCs/>
                <w:color w:val="auto"/>
                <w:szCs w:val="22"/>
              </w:rPr>
              <w:t xml:space="preserve">- </w:t>
            </w:r>
            <w:r w:rsidR="00166753" w:rsidRPr="00B04649">
              <w:rPr>
                <w:rFonts w:cs="Arial"/>
                <w:bCs/>
                <w:color w:val="auto"/>
                <w:szCs w:val="22"/>
              </w:rPr>
              <w:t>Silver applicants ONLY</w:t>
            </w:r>
          </w:p>
          <w:p w14:paraId="2B88816D" w14:textId="77777777" w:rsidR="00166753" w:rsidRPr="00B04649" w:rsidRDefault="00166753" w:rsidP="00B82B17">
            <w:pPr>
              <w:pStyle w:val="Tableheading"/>
              <w:ind w:left="596" w:hanging="596"/>
              <w:jc w:val="both"/>
              <w:rPr>
                <w:rFonts w:cs="Arial"/>
                <w:b w:val="0"/>
                <w:bCs/>
                <w:color w:val="auto"/>
                <w:szCs w:val="22"/>
              </w:rPr>
            </w:pPr>
            <w:r>
              <w:rPr>
                <w:rFonts w:cs="Arial"/>
                <w:b w:val="0"/>
                <w:bCs/>
                <w:color w:val="auto"/>
                <w:szCs w:val="22"/>
              </w:rPr>
              <w:tab/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Please confirm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that </w:t>
            </w:r>
            <w:r w:rsidRPr="00B04649">
              <w:rPr>
                <w:rFonts w:cs="Arial"/>
                <w:b w:val="0"/>
                <w:bCs/>
                <w:color w:val="auto"/>
                <w:szCs w:val="22"/>
              </w:rPr>
              <w:t xml:space="preserve">you have </w:t>
            </w:r>
            <w:r w:rsidR="0042451D">
              <w:rPr>
                <w:rFonts w:cs="Arial"/>
                <w:b w:val="0"/>
                <w:bCs/>
                <w:color w:val="auto"/>
                <w:szCs w:val="22"/>
              </w:rPr>
              <w:t>documented operating procedures that meet with the requirements of the BAFE</w:t>
            </w:r>
            <w:r w:rsidR="00B82B17">
              <w:rPr>
                <w:rFonts w:cs="Arial"/>
                <w:b w:val="0"/>
                <w:bCs/>
                <w:color w:val="auto"/>
                <w:szCs w:val="22"/>
              </w:rPr>
              <w:t xml:space="preserve"> SP206</w:t>
            </w:r>
            <w:r w:rsidR="0042451D">
              <w:rPr>
                <w:rFonts w:cs="Arial"/>
                <w:b w:val="0"/>
                <w:bCs/>
                <w:color w:val="auto"/>
                <w:szCs w:val="22"/>
              </w:rPr>
              <w:t xml:space="preserve"> scheme document. </w:t>
            </w:r>
            <w:r w:rsidR="00B82B17">
              <w:rPr>
                <w:rFonts w:cs="Arial"/>
                <w:b w:val="0"/>
                <w:bCs/>
                <w:color w:val="auto"/>
                <w:szCs w:val="22"/>
              </w:rPr>
              <w:t>These</w:t>
            </w:r>
            <w:r w:rsidR="007F25D1">
              <w:rPr>
                <w:rFonts w:cs="Arial"/>
                <w:b w:val="0"/>
                <w:bCs/>
                <w:color w:val="auto"/>
                <w:szCs w:val="22"/>
              </w:rPr>
              <w:t xml:space="preserve"> </w:t>
            </w:r>
            <w:r w:rsidR="0042451D">
              <w:rPr>
                <w:rFonts w:cs="Arial"/>
                <w:b w:val="0"/>
                <w:bCs/>
                <w:color w:val="auto"/>
                <w:szCs w:val="22"/>
              </w:rPr>
              <w:t xml:space="preserve">must be available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 xml:space="preserve">at the time of </w:t>
            </w:r>
            <w:r w:rsidR="00CC75EB">
              <w:rPr>
                <w:rFonts w:cs="Arial"/>
                <w:b w:val="0"/>
                <w:bCs/>
                <w:color w:val="auto"/>
                <w:szCs w:val="22"/>
              </w:rPr>
              <w:t xml:space="preserve">the initial </w:t>
            </w:r>
            <w:r>
              <w:rPr>
                <w:rFonts w:cs="Arial"/>
                <w:b w:val="0"/>
                <w:bCs/>
                <w:color w:val="auto"/>
                <w:szCs w:val="22"/>
              </w:rPr>
              <w:t>audit.</w:t>
            </w:r>
          </w:p>
        </w:tc>
        <w:tc>
          <w:tcPr>
            <w:tcW w:w="1566" w:type="dxa"/>
            <w:gridSpan w:val="2"/>
            <w:shd w:val="clear" w:color="auto" w:fill="FFFFFF" w:themeFill="background1"/>
            <w:vAlign w:val="center"/>
          </w:tcPr>
          <w:p w14:paraId="2ED9FF07" w14:textId="77777777" w:rsidR="00166753" w:rsidRPr="00B04649" w:rsidRDefault="00166753" w:rsidP="00166753">
            <w:pPr>
              <w:pStyle w:val="Tableheading"/>
              <w:ind w:left="596" w:hanging="596"/>
              <w:rPr>
                <w:color w:val="auto"/>
                <w:sz w:val="22"/>
                <w:szCs w:val="22"/>
              </w:rPr>
            </w:pPr>
            <w:r w:rsidRPr="00B04649">
              <w:rPr>
                <w:b w:val="0"/>
                <w:color w:val="auto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 w:rsidRPr="00B04649">
              <w:rPr>
                <w:b w:val="0"/>
                <w:color w:val="auto"/>
              </w:rPr>
              <w:instrText xml:space="preserve"> FORMDROPDOWN </w:instrText>
            </w:r>
            <w:r w:rsidR="00DF279A">
              <w:rPr>
                <w:b w:val="0"/>
                <w:color w:val="auto"/>
              </w:rPr>
            </w:r>
            <w:r w:rsidR="00DF279A">
              <w:rPr>
                <w:b w:val="0"/>
                <w:color w:val="auto"/>
              </w:rPr>
              <w:fldChar w:fldCharType="separate"/>
            </w:r>
            <w:r w:rsidRPr="00B04649">
              <w:rPr>
                <w:b w:val="0"/>
                <w:color w:val="auto"/>
              </w:rPr>
              <w:fldChar w:fldCharType="end"/>
            </w:r>
          </w:p>
        </w:tc>
      </w:tr>
      <w:tr w:rsidR="009267A2" w14:paraId="22524C15" w14:textId="77777777" w:rsidTr="009267A2">
        <w:trPr>
          <w:gridAfter w:val="1"/>
          <w:wAfter w:w="9" w:type="dxa"/>
        </w:trPr>
        <w:tc>
          <w:tcPr>
            <w:tcW w:w="9628" w:type="dxa"/>
            <w:gridSpan w:val="15"/>
            <w:tcBorders>
              <w:bottom w:val="single" w:sz="4" w:space="0" w:color="auto"/>
            </w:tcBorders>
            <w:shd w:val="clear" w:color="auto" w:fill="1F4E79" w:themeFill="accent1" w:themeFillShade="80"/>
          </w:tcPr>
          <w:p w14:paraId="512F6569" w14:textId="77777777" w:rsidR="009267A2" w:rsidRPr="0075082D" w:rsidRDefault="009267A2" w:rsidP="006134D0">
            <w:pPr>
              <w:pStyle w:val="Tableheading"/>
              <w:ind w:left="596" w:hanging="596"/>
              <w:jc w:val="left"/>
              <w:rPr>
                <w:sz w:val="22"/>
                <w:szCs w:val="22"/>
              </w:rPr>
            </w:pPr>
            <w:r w:rsidRPr="0075082D">
              <w:rPr>
                <w:sz w:val="22"/>
                <w:szCs w:val="22"/>
              </w:rPr>
              <w:t>DECLARATION</w:t>
            </w:r>
          </w:p>
        </w:tc>
      </w:tr>
      <w:tr w:rsidR="009267A2" w14:paraId="7B36CC4F" w14:textId="77777777" w:rsidTr="009267A2">
        <w:trPr>
          <w:gridAfter w:val="1"/>
          <w:wAfter w:w="9" w:type="dxa"/>
        </w:trPr>
        <w:tc>
          <w:tcPr>
            <w:tcW w:w="7226" w:type="dxa"/>
            <w:gridSpan w:val="1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A3D7A6D" w14:textId="77777777" w:rsidR="009267A2" w:rsidRPr="00327776" w:rsidRDefault="009267A2" w:rsidP="006134D0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We confirm that the information provided in this Annex is accurate.</w:t>
            </w:r>
          </w:p>
        </w:tc>
        <w:tc>
          <w:tcPr>
            <w:tcW w:w="240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8E754D" w14:textId="77777777" w:rsidR="009267A2" w:rsidRPr="00327776" w:rsidRDefault="009267A2" w:rsidP="006134D0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9267A2" w14:paraId="061A8205" w14:textId="77777777" w:rsidTr="009267A2">
        <w:trPr>
          <w:gridAfter w:val="1"/>
          <w:wAfter w:w="9" w:type="dxa"/>
          <w:trHeight w:val="283"/>
        </w:trPr>
        <w:tc>
          <w:tcPr>
            <w:tcW w:w="9628" w:type="dxa"/>
            <w:gridSpan w:val="15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048DB87" w14:textId="77777777" w:rsidR="009267A2" w:rsidRPr="006F4018" w:rsidRDefault="009267A2" w:rsidP="006134D0">
            <w:pPr>
              <w:pStyle w:val="Tableheading"/>
              <w:jc w:val="left"/>
              <w:rPr>
                <w:b w:val="0"/>
                <w:color w:val="auto"/>
              </w:rPr>
            </w:pPr>
            <w:r w:rsidRPr="006F4018">
              <w:rPr>
                <w:b w:val="0"/>
                <w:color w:val="auto"/>
              </w:rPr>
              <w:t xml:space="preserve">To be signed by </w:t>
            </w:r>
            <w:r w:rsidRPr="006F4018">
              <w:rPr>
                <w:color w:val="auto"/>
              </w:rPr>
              <w:t xml:space="preserve">the proprietor – or all partners </w:t>
            </w:r>
            <w:r w:rsidRPr="006F4018">
              <w:rPr>
                <w:b w:val="0"/>
                <w:color w:val="auto"/>
              </w:rPr>
              <w:t xml:space="preserve">in the partnership – or </w:t>
            </w:r>
            <w:r w:rsidRPr="006F4018">
              <w:rPr>
                <w:color w:val="auto"/>
              </w:rPr>
              <w:t>a director</w:t>
            </w:r>
            <w:r w:rsidRPr="006F4018">
              <w:rPr>
                <w:b w:val="0"/>
                <w:color w:val="auto"/>
              </w:rPr>
              <w:t xml:space="preserve"> authorised to sign on behalf of the limited company.</w:t>
            </w:r>
          </w:p>
        </w:tc>
      </w:tr>
      <w:tr w:rsidR="009267A2" w14:paraId="5D6B3E84" w14:textId="77777777" w:rsidTr="009267A2">
        <w:trPr>
          <w:gridAfter w:val="1"/>
          <w:wAfter w:w="9" w:type="dxa"/>
          <w:trHeight w:val="283"/>
        </w:trPr>
        <w:tc>
          <w:tcPr>
            <w:tcW w:w="3216" w:type="dxa"/>
            <w:gridSpan w:val="4"/>
            <w:shd w:val="clear" w:color="auto" w:fill="F2F2F2" w:themeFill="background1" w:themeFillShade="F2"/>
            <w:vAlign w:val="center"/>
          </w:tcPr>
          <w:p w14:paraId="41FAA13B" w14:textId="77777777" w:rsidR="009267A2" w:rsidRPr="008A1F94" w:rsidRDefault="009267A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3205" w:type="dxa"/>
            <w:gridSpan w:val="5"/>
            <w:shd w:val="clear" w:color="auto" w:fill="F2F2F2" w:themeFill="background1" w:themeFillShade="F2"/>
            <w:vAlign w:val="center"/>
          </w:tcPr>
          <w:p w14:paraId="47082B1D" w14:textId="77777777" w:rsidR="009267A2" w:rsidRPr="008A1F94" w:rsidRDefault="009267A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Print name</w:t>
            </w:r>
          </w:p>
        </w:tc>
        <w:tc>
          <w:tcPr>
            <w:tcW w:w="3207" w:type="dxa"/>
            <w:gridSpan w:val="6"/>
            <w:shd w:val="clear" w:color="auto" w:fill="F2F2F2" w:themeFill="background1" w:themeFillShade="F2"/>
            <w:vAlign w:val="center"/>
          </w:tcPr>
          <w:p w14:paraId="1F6AC098" w14:textId="77777777" w:rsidR="009267A2" w:rsidRPr="008A1F94" w:rsidRDefault="009267A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Date</w:t>
            </w:r>
          </w:p>
        </w:tc>
      </w:tr>
      <w:tr w:rsidR="009267A2" w14:paraId="3AC7BFD6" w14:textId="77777777" w:rsidTr="009267A2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361956279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14:paraId="764A29BD" w14:textId="77777777" w:rsidR="009267A2" w:rsidRPr="006F4018" w:rsidRDefault="009267A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66218692" wp14:editId="2F347086">
                      <wp:extent cx="1900644" cy="343814"/>
                      <wp:effectExtent l="0" t="0" r="444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51107" cy="352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5"/>
            <w:shd w:val="clear" w:color="auto" w:fill="auto"/>
            <w:vAlign w:val="center"/>
          </w:tcPr>
          <w:p w14:paraId="1630250F" w14:textId="77777777" w:rsidR="009267A2" w:rsidRPr="006F4018" w:rsidRDefault="009267A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88851371"/>
            <w:placeholder>
              <w:docPart w:val="5335AC7D050E4F4B985C7F9F31EF67AC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6"/>
                <w:shd w:val="clear" w:color="auto" w:fill="auto"/>
                <w:vAlign w:val="center"/>
              </w:tcPr>
              <w:p w14:paraId="500A6B6B" w14:textId="77777777" w:rsidR="009267A2" w:rsidRPr="002C3672" w:rsidRDefault="009267A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9267A2" w14:paraId="7864A60E" w14:textId="77777777" w:rsidTr="009267A2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003900359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14:paraId="1C175806" w14:textId="77777777" w:rsidR="009267A2" w:rsidRPr="006F4018" w:rsidRDefault="009267A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09CD8439" wp14:editId="2C563362">
                      <wp:extent cx="1900800" cy="331200"/>
                      <wp:effectExtent l="0" t="0" r="4445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31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5"/>
            <w:shd w:val="clear" w:color="auto" w:fill="auto"/>
            <w:vAlign w:val="center"/>
          </w:tcPr>
          <w:p w14:paraId="4698AB81" w14:textId="77777777" w:rsidR="009267A2" w:rsidRPr="006F4018" w:rsidRDefault="009267A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69562035"/>
            <w:placeholder>
              <w:docPart w:val="FD3DBBC63DF6486A93EC3AF4775B068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6"/>
                <w:shd w:val="clear" w:color="auto" w:fill="auto"/>
                <w:vAlign w:val="center"/>
              </w:tcPr>
              <w:p w14:paraId="69F85F15" w14:textId="77777777" w:rsidR="009267A2" w:rsidRPr="002C3672" w:rsidRDefault="009267A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9267A2" w14:paraId="609720D4" w14:textId="77777777" w:rsidTr="009267A2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926717232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14:paraId="484369D6" w14:textId="77777777" w:rsidR="009267A2" w:rsidRPr="006F4018" w:rsidRDefault="009267A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01FE04AE" wp14:editId="09064508">
                      <wp:extent cx="1900800" cy="381600"/>
                      <wp:effectExtent l="0" t="0" r="4445" b="0"/>
                      <wp:docPr id="5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8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5"/>
            <w:shd w:val="clear" w:color="auto" w:fill="auto"/>
            <w:vAlign w:val="center"/>
          </w:tcPr>
          <w:p w14:paraId="5D400F3B" w14:textId="77777777" w:rsidR="009267A2" w:rsidRPr="006F4018" w:rsidRDefault="009267A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643703936"/>
            <w:placeholder>
              <w:docPart w:val="00287DA7BC854A03812F1CA56C554DF9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6"/>
                <w:shd w:val="clear" w:color="auto" w:fill="auto"/>
                <w:vAlign w:val="center"/>
              </w:tcPr>
              <w:p w14:paraId="7D953820" w14:textId="77777777" w:rsidR="009267A2" w:rsidRPr="002C3672" w:rsidRDefault="009267A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</w:tbl>
    <w:p w14:paraId="20D352F0" w14:textId="77777777" w:rsidR="009267A2" w:rsidRDefault="009267A2" w:rsidP="009267A2">
      <w:pPr>
        <w:spacing w:before="0" w:after="160"/>
        <w:jc w:val="left"/>
      </w:pPr>
    </w:p>
    <w:p w14:paraId="5790947F" w14:textId="77777777" w:rsidR="009267A2" w:rsidRDefault="009267A2" w:rsidP="00D10285">
      <w:pPr>
        <w:spacing w:before="120" w:after="60"/>
        <w:jc w:val="center"/>
        <w:rPr>
          <w:rFonts w:cs="Arial"/>
          <w:b/>
        </w:rPr>
      </w:pPr>
    </w:p>
    <w:p w14:paraId="768AF661" w14:textId="77777777" w:rsidR="001E2999" w:rsidRDefault="001E2999" w:rsidP="00D10285">
      <w:pPr>
        <w:spacing w:before="120" w:after="60"/>
        <w:jc w:val="center"/>
        <w:rPr>
          <w:rFonts w:cs="Arial"/>
          <w:b/>
        </w:rPr>
      </w:pPr>
      <w:r w:rsidRPr="003868DB">
        <w:rPr>
          <w:rFonts w:cs="Arial"/>
          <w:b/>
        </w:rPr>
        <w:t>Thank you for completing thi</w:t>
      </w:r>
      <w:r>
        <w:rPr>
          <w:rFonts w:cs="Arial"/>
          <w:b/>
        </w:rPr>
        <w:t>s form</w:t>
      </w:r>
    </w:p>
    <w:p w14:paraId="4C1AE5A4" w14:textId="2BAE134B" w:rsidR="00D10285" w:rsidRDefault="001E2999" w:rsidP="00D10285">
      <w:pPr>
        <w:spacing w:before="60" w:after="60"/>
        <w:jc w:val="center"/>
        <w:rPr>
          <w:rFonts w:cs="Arial"/>
          <w:b/>
        </w:rPr>
      </w:pPr>
      <w:r>
        <w:rPr>
          <w:rFonts w:cs="Arial"/>
          <w:b/>
        </w:rPr>
        <w:t>Please use the checklist on the following page</w:t>
      </w:r>
    </w:p>
    <w:p w14:paraId="5026EA01" w14:textId="77777777" w:rsidR="009267A2" w:rsidRDefault="009267A2" w:rsidP="00D10285">
      <w:pPr>
        <w:spacing w:before="60" w:after="60"/>
        <w:jc w:val="center"/>
        <w:rPr>
          <w:rFonts w:cs="Arial"/>
          <w:b/>
        </w:rPr>
      </w:pPr>
    </w:p>
    <w:p w14:paraId="3EE8AEE7" w14:textId="2F052DA4" w:rsidR="009C55CF" w:rsidRDefault="003C144E" w:rsidP="00AB7D46">
      <w:pPr>
        <w:spacing w:before="60" w:line="257" w:lineRule="auto"/>
        <w:jc w:val="center"/>
        <w:rPr>
          <w:rFonts w:eastAsia="Calibri"/>
          <w:b/>
        </w:rPr>
      </w:pPr>
      <w:r w:rsidRPr="003C144E">
        <w:rPr>
          <w:rFonts w:eastAsia="Calibri"/>
          <w:b/>
        </w:rPr>
        <w:t xml:space="preserve">Please submit this form by email to: </w:t>
      </w:r>
      <w:hyperlink r:id="rId10" w:history="1">
        <w:r w:rsidRPr="003C144E">
          <w:rPr>
            <w:rFonts w:eastAsia="Calibri"/>
            <w:b/>
            <w:color w:val="0563C1" w:themeColor="hyperlink"/>
            <w:u w:val="single"/>
          </w:rPr>
          <w:t>applications@nsi.org.uk</w:t>
        </w:r>
      </w:hyperlink>
      <w:r w:rsidRPr="003C144E">
        <w:rPr>
          <w:rFonts w:eastAsia="Calibri"/>
          <w:b/>
          <w:color w:val="0563C1" w:themeColor="hyperlink"/>
          <w:u w:val="single"/>
        </w:rPr>
        <w:t xml:space="preserve"> </w:t>
      </w:r>
      <w:r w:rsidRPr="003C144E">
        <w:rPr>
          <w:rFonts w:eastAsia="Calibri"/>
          <w:b/>
        </w:rPr>
        <w:t xml:space="preserve">or your NSI </w:t>
      </w:r>
      <w:r w:rsidR="00571452" w:rsidRPr="003C144E">
        <w:rPr>
          <w:rFonts w:eastAsia="Calibri"/>
          <w:b/>
        </w:rPr>
        <w:t xml:space="preserve">Head Office </w:t>
      </w:r>
      <w:r w:rsidRPr="003C144E">
        <w:rPr>
          <w:rFonts w:eastAsia="Calibri"/>
          <w:b/>
        </w:rPr>
        <w:t>contact</w:t>
      </w:r>
    </w:p>
    <w:p w14:paraId="74B4C19E" w14:textId="77777777" w:rsidR="009C55CF" w:rsidRDefault="009C55CF">
      <w:pPr>
        <w:spacing w:before="0" w:after="160"/>
        <w:jc w:val="left"/>
        <w:rPr>
          <w:rFonts w:eastAsia="Calibri"/>
          <w:b/>
        </w:rPr>
      </w:pPr>
      <w:r>
        <w:rPr>
          <w:rFonts w:eastAsia="Calibri"/>
          <w:b/>
        </w:rPr>
        <w:br w:type="page"/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7065"/>
        <w:gridCol w:w="1281"/>
        <w:gridCol w:w="1282"/>
      </w:tblGrid>
      <w:tr w:rsidR="00E371FB" w14:paraId="3841D860" w14:textId="77777777" w:rsidTr="00900798">
        <w:trPr>
          <w:trHeight w:val="303"/>
        </w:trPr>
        <w:tc>
          <w:tcPr>
            <w:tcW w:w="9628" w:type="dxa"/>
            <w:gridSpan w:val="3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14:paraId="7F8AA416" w14:textId="77777777" w:rsidR="00E371FB" w:rsidRPr="00900798" w:rsidRDefault="005F4DDB" w:rsidP="009C55CF">
            <w:pPr>
              <w:pStyle w:val="Tablecell"/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 xml:space="preserve">Kitchen </w:t>
            </w:r>
            <w:r w:rsidR="00763EBB" w:rsidRPr="00900798">
              <w:rPr>
                <w:b/>
                <w:color w:val="FFFFFF" w:themeColor="background1"/>
                <w:sz w:val="28"/>
                <w:szCs w:val="28"/>
              </w:rPr>
              <w:t xml:space="preserve">Fire 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Protection </w:t>
            </w:r>
            <w:r w:rsidR="00763EBB" w:rsidRPr="00900798">
              <w:rPr>
                <w:b/>
                <w:color w:val="FFFFFF" w:themeColor="background1"/>
                <w:sz w:val="28"/>
                <w:szCs w:val="28"/>
              </w:rPr>
              <w:t>Systems SP20</w:t>
            </w:r>
            <w:r w:rsidR="005122F3">
              <w:rPr>
                <w:b/>
                <w:color w:val="FFFFFF" w:themeColor="background1"/>
                <w:sz w:val="28"/>
                <w:szCs w:val="28"/>
              </w:rPr>
              <w:t>6</w:t>
            </w:r>
            <w:r w:rsidR="00763EBB" w:rsidRPr="00900798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E371FB" w:rsidRPr="00900798">
              <w:rPr>
                <w:b/>
                <w:color w:val="FFFFFF" w:themeColor="background1"/>
                <w:sz w:val="28"/>
                <w:szCs w:val="28"/>
              </w:rPr>
              <w:t>application checklist</w:t>
            </w:r>
          </w:p>
          <w:p w14:paraId="04C5EDD6" w14:textId="77777777" w:rsidR="00E371FB" w:rsidRPr="00900798" w:rsidRDefault="00E371FB" w:rsidP="007B5794">
            <w:pPr>
              <w:pStyle w:val="Tablecell"/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900798">
              <w:rPr>
                <w:rFonts w:cs="Arial"/>
                <w:b/>
                <w:color w:val="FFFFFF" w:themeColor="background1"/>
                <w:sz w:val="24"/>
                <w:szCs w:val="24"/>
              </w:rPr>
              <w:t>Please submit these documents with your application</w:t>
            </w:r>
          </w:p>
        </w:tc>
      </w:tr>
      <w:tr w:rsidR="00E371FB" w14:paraId="2C81A3C9" w14:textId="77777777" w:rsidTr="009548B3">
        <w:trPr>
          <w:trHeight w:val="303"/>
        </w:trPr>
        <w:tc>
          <w:tcPr>
            <w:tcW w:w="7065" w:type="dxa"/>
            <w:tcBorders>
              <w:top w:val="nil"/>
            </w:tcBorders>
            <w:shd w:val="clear" w:color="auto" w:fill="F2F2F2" w:themeFill="background1" w:themeFillShade="F2"/>
          </w:tcPr>
          <w:p w14:paraId="5116A61A" w14:textId="77777777" w:rsidR="00E371FB" w:rsidRPr="00FF5546" w:rsidRDefault="00E371FB" w:rsidP="007B5794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EF1B5E" w14:textId="77777777" w:rsidR="00E371FB" w:rsidRPr="00FF5F89" w:rsidRDefault="00E371FB" w:rsidP="007B5794">
            <w:pPr>
              <w:pStyle w:val="Tablecell"/>
              <w:jc w:val="center"/>
              <w:rPr>
                <w:b/>
                <w:sz w:val="20"/>
                <w:szCs w:val="20"/>
              </w:rPr>
            </w:pPr>
            <w:r w:rsidRPr="00FF5F89">
              <w:rPr>
                <w:b/>
                <w:sz w:val="20"/>
                <w:szCs w:val="20"/>
              </w:rPr>
              <w:t>Submitted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F9E2E1" w14:textId="77777777" w:rsidR="00E371FB" w:rsidRPr="00FF5F89" w:rsidRDefault="00E371FB" w:rsidP="007B5794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FF5F89">
              <w:rPr>
                <w:b/>
                <w:i/>
                <w:sz w:val="16"/>
                <w:szCs w:val="16"/>
              </w:rPr>
              <w:t>NSI office use</w:t>
            </w:r>
          </w:p>
        </w:tc>
      </w:tr>
      <w:tr w:rsidR="00E371FB" w14:paraId="0D627027" w14:textId="77777777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04752BE4" w14:textId="77777777" w:rsidR="00E371FB" w:rsidRPr="00FF5F89" w:rsidRDefault="00E371FB" w:rsidP="0092195D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Completed Application Form</w:t>
            </w:r>
          </w:p>
        </w:tc>
        <w:tc>
          <w:tcPr>
            <w:tcW w:w="1281" w:type="dxa"/>
            <w:vAlign w:val="center"/>
          </w:tcPr>
          <w:p w14:paraId="1E218373" w14:textId="77777777" w:rsidR="00E371FB" w:rsidRDefault="00E371FB" w:rsidP="00E20E51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06BCA068" w14:textId="77777777" w:rsidR="00E371FB" w:rsidRDefault="00E371FB" w:rsidP="007B5794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14:paraId="01133188" w14:textId="77777777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14754EC1" w14:textId="77777777" w:rsidR="001F2BE4" w:rsidRPr="00E371FB" w:rsidRDefault="00763EBB" w:rsidP="005F4DDB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 xml:space="preserve">Completed Annex </w:t>
            </w:r>
            <w:r w:rsidR="001F2BE4">
              <w:rPr>
                <w:b w:val="0"/>
                <w:color w:val="auto"/>
              </w:rPr>
              <w:t>O</w:t>
            </w:r>
          </w:p>
        </w:tc>
        <w:tc>
          <w:tcPr>
            <w:tcW w:w="1281" w:type="dxa"/>
            <w:vAlign w:val="center"/>
          </w:tcPr>
          <w:p w14:paraId="735AF9A2" w14:textId="77777777" w:rsidR="00E371FB" w:rsidRDefault="00E371FB" w:rsidP="00E20E51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0427AC8C" w14:textId="77777777"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14:paraId="3ACB089F" w14:textId="77777777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585FEA7F" w14:textId="77777777" w:rsidR="00E371FB" w:rsidRPr="00E371FB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E371FB">
              <w:rPr>
                <w:b w:val="0"/>
                <w:color w:val="auto"/>
              </w:rPr>
              <w:t>Application Fee</w:t>
            </w:r>
            <w:r>
              <w:rPr>
                <w:b w:val="0"/>
                <w:color w:val="auto"/>
              </w:rPr>
              <w:t xml:space="preserve"> -</w:t>
            </w:r>
            <w:r w:rsidRPr="00E371FB">
              <w:rPr>
                <w:b w:val="0"/>
                <w:color w:val="auto"/>
              </w:rPr>
              <w:t xml:space="preserve"> </w:t>
            </w:r>
            <w:r w:rsidRPr="00E371FB">
              <w:rPr>
                <w:b w:val="0"/>
                <w:color w:val="auto"/>
                <w:sz w:val="18"/>
                <w:szCs w:val="18"/>
              </w:rPr>
              <w:t>Please ask NSI for a quotation</w:t>
            </w:r>
          </w:p>
        </w:tc>
        <w:tc>
          <w:tcPr>
            <w:tcW w:w="1281" w:type="dxa"/>
            <w:vAlign w:val="center"/>
          </w:tcPr>
          <w:p w14:paraId="72B3FDE6" w14:textId="77777777" w:rsidR="00E371FB" w:rsidRDefault="00E371FB" w:rsidP="00E20E51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7E205E35" w14:textId="77777777"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D10285" w14:paraId="5D2070E2" w14:textId="77777777" w:rsidTr="004A4C4B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14:paraId="1A168EDC" w14:textId="77777777" w:rsidR="00D10285" w:rsidRPr="00E371FB" w:rsidRDefault="00D10285" w:rsidP="00D10285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 xml:space="preserve">Personal Data Forms </w:t>
            </w:r>
          </w:p>
          <w:p w14:paraId="6E735241" w14:textId="77777777" w:rsidR="00D10285" w:rsidRPr="00763EBB" w:rsidRDefault="00D10285" w:rsidP="00D10285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b w:val="0"/>
                <w:color w:val="auto"/>
              </w:rPr>
              <w:t>For Directors, Partners, Shareholders (with 10% or more of the shares)</w:t>
            </w:r>
            <w:r>
              <w:rPr>
                <w:b w:val="0"/>
                <w:color w:val="auto"/>
              </w:rPr>
              <w:t>.</w:t>
            </w:r>
          </w:p>
          <w:p w14:paraId="59277AA1" w14:textId="77777777" w:rsidR="00D10285" w:rsidRPr="00FF5F89" w:rsidRDefault="00D10285" w:rsidP="00D10285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color w:val="auto"/>
              </w:rPr>
              <w:t>Note:</w:t>
            </w:r>
            <w:r w:rsidRPr="00763EBB">
              <w:rPr>
                <w:b w:val="0"/>
                <w:color w:val="auto"/>
              </w:rPr>
              <w:t xml:space="preserve"> If your company is Stock Exchange listed (or is a subsidiary of a Stock Exchange listed company), ask the NSI office for details of which individuals need to fill in these forms</w:t>
            </w:r>
            <w:r w:rsidR="005F4DDB"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14:paraId="5A98456F" w14:textId="77777777" w:rsidR="00D10285" w:rsidRDefault="00D10285" w:rsidP="00D10285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1EAC9016" w14:textId="77777777" w:rsidR="00D10285" w:rsidRDefault="00D10285" w:rsidP="00D10285">
            <w:pPr>
              <w:pStyle w:val="Tablecell"/>
              <w:rPr>
                <w:sz w:val="20"/>
                <w:szCs w:val="20"/>
              </w:rPr>
            </w:pPr>
          </w:p>
        </w:tc>
      </w:tr>
      <w:tr w:rsidR="00D10285" w14:paraId="6C5A375E" w14:textId="77777777" w:rsidTr="004A4C4B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14:paraId="40978696" w14:textId="77777777" w:rsidR="00D10285" w:rsidRPr="00763EBB" w:rsidRDefault="00D10285" w:rsidP="00D10285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763EBB">
              <w:rPr>
                <w:color w:val="auto"/>
                <w:sz w:val="22"/>
                <w:szCs w:val="22"/>
              </w:rPr>
              <w:t>Fire Industry Competence Form</w:t>
            </w:r>
          </w:p>
          <w:p w14:paraId="10130555" w14:textId="77777777" w:rsidR="00D10285" w:rsidRPr="00763EBB" w:rsidRDefault="00D10285" w:rsidP="00D10285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b w:val="0"/>
                <w:color w:val="auto"/>
              </w:rPr>
              <w:t>For Senior Qualifying Managers, Qualifying Managers and Nominated Designers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14:paraId="44C04361" w14:textId="77777777" w:rsidR="00D10285" w:rsidRPr="00F619D8" w:rsidRDefault="00D10285" w:rsidP="00D10285">
            <w:pPr>
              <w:jc w:val="center"/>
              <w:rPr>
                <w:sz w:val="20"/>
                <w:szCs w:val="20"/>
              </w:rPr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1EE5AE3E" w14:textId="77777777" w:rsidR="00D10285" w:rsidRDefault="00D10285" w:rsidP="00D10285">
            <w:pPr>
              <w:pStyle w:val="Tablecell"/>
              <w:rPr>
                <w:sz w:val="20"/>
                <w:szCs w:val="20"/>
              </w:rPr>
            </w:pPr>
          </w:p>
        </w:tc>
      </w:tr>
      <w:tr w:rsidR="00D10285" w14:paraId="2F6BFE08" w14:textId="77777777" w:rsidTr="009548B3">
        <w:trPr>
          <w:trHeight w:val="303"/>
        </w:trPr>
        <w:tc>
          <w:tcPr>
            <w:tcW w:w="9628" w:type="dxa"/>
            <w:gridSpan w:val="3"/>
            <w:shd w:val="clear" w:color="auto" w:fill="F2F2F2" w:themeFill="background1" w:themeFillShade="F2"/>
          </w:tcPr>
          <w:p w14:paraId="5C0B0FDA" w14:textId="77777777" w:rsidR="00D10285" w:rsidRPr="00E371FB" w:rsidRDefault="00FE048E" w:rsidP="00985F44">
            <w:pPr>
              <w:pStyle w:val="Tableheading"/>
              <w:jc w:val="left"/>
              <w:rPr>
                <w:color w:val="auto"/>
              </w:rPr>
            </w:pPr>
            <w:r>
              <w:rPr>
                <w:color w:val="auto"/>
              </w:rPr>
              <w:t>The following document is</w:t>
            </w:r>
            <w:r w:rsidR="00D10285" w:rsidRPr="00E371FB">
              <w:rPr>
                <w:color w:val="auto"/>
              </w:rPr>
              <w:t xml:space="preserve"> requ</w:t>
            </w:r>
            <w:r>
              <w:rPr>
                <w:color w:val="auto"/>
              </w:rPr>
              <w:t xml:space="preserve">ired for new applications only, </w:t>
            </w:r>
            <w:r w:rsidR="00D10285" w:rsidRPr="00E371FB">
              <w:rPr>
                <w:color w:val="auto"/>
              </w:rPr>
              <w:t>not normally required when extending the</w:t>
            </w:r>
            <w:r w:rsidR="00D10285">
              <w:rPr>
                <w:color w:val="auto"/>
              </w:rPr>
              <w:t xml:space="preserve"> scope of an existing approval. H</w:t>
            </w:r>
            <w:r w:rsidR="00D10285" w:rsidRPr="00E371FB">
              <w:rPr>
                <w:color w:val="auto"/>
              </w:rPr>
              <w:t>owever</w:t>
            </w:r>
            <w:r w:rsidR="00D10285">
              <w:rPr>
                <w:color w:val="auto"/>
              </w:rPr>
              <w:t>,</w:t>
            </w:r>
            <w:r w:rsidR="00D10285" w:rsidRPr="00E371FB">
              <w:rPr>
                <w:color w:val="auto"/>
              </w:rPr>
              <w:t xml:space="preserve"> NSI reserves the ri</w:t>
            </w:r>
            <w:r w:rsidR="00D10285">
              <w:rPr>
                <w:color w:val="auto"/>
              </w:rPr>
              <w:t xml:space="preserve">ght to request additional data </w:t>
            </w:r>
            <w:r w:rsidR="00D10285" w:rsidRPr="00E371FB">
              <w:rPr>
                <w:color w:val="auto"/>
              </w:rPr>
              <w:t>at any time</w:t>
            </w:r>
            <w:r w:rsidR="00D10285">
              <w:rPr>
                <w:color w:val="auto"/>
              </w:rPr>
              <w:t>.</w:t>
            </w:r>
          </w:p>
        </w:tc>
      </w:tr>
      <w:tr w:rsidR="00D10285" w14:paraId="6A78A8D4" w14:textId="77777777" w:rsidTr="00E20E51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14:paraId="5CFD3898" w14:textId="77777777" w:rsidR="00D10285" w:rsidRPr="00E371FB" w:rsidRDefault="00D10285" w:rsidP="00D10285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>Finance</w:t>
            </w:r>
            <w:r>
              <w:rPr>
                <w:color w:val="auto"/>
                <w:sz w:val="22"/>
                <w:szCs w:val="22"/>
              </w:rPr>
              <w:t xml:space="preserve">  </w:t>
            </w:r>
          </w:p>
          <w:p w14:paraId="79710831" w14:textId="4135CF12" w:rsidR="00D10285" w:rsidRPr="00763EBB" w:rsidRDefault="005F4DDB" w:rsidP="00D10285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color w:val="auto"/>
              </w:rPr>
              <w:t>Limited companies and PLC</w:t>
            </w:r>
            <w:r w:rsidR="00D10285" w:rsidRPr="00763EBB">
              <w:rPr>
                <w:color w:val="auto"/>
              </w:rPr>
              <w:t>s:</w:t>
            </w:r>
            <w:r w:rsidR="00D10285" w:rsidRPr="00763EBB">
              <w:rPr>
                <w:b w:val="0"/>
                <w:color w:val="auto"/>
              </w:rPr>
              <w:t xml:space="preserve"> NSI reserves the right to request statutory accounts</w:t>
            </w:r>
            <w:r w:rsidR="00D10285">
              <w:rPr>
                <w:b w:val="0"/>
                <w:color w:val="auto"/>
              </w:rPr>
              <w:t xml:space="preserve"> during the application process.</w:t>
            </w:r>
          </w:p>
          <w:p w14:paraId="00542C00" w14:textId="77777777" w:rsidR="005F4DDB" w:rsidRDefault="00D10285" w:rsidP="00D10285">
            <w:pPr>
              <w:pStyle w:val="Tableheading"/>
              <w:jc w:val="both"/>
              <w:rPr>
                <w:b w:val="0"/>
                <w:color w:val="auto"/>
              </w:rPr>
            </w:pPr>
            <w:r w:rsidRPr="00763EBB">
              <w:rPr>
                <w:b w:val="0"/>
                <w:color w:val="auto"/>
              </w:rPr>
              <w:t xml:space="preserve">If you are a </w:t>
            </w:r>
            <w:r w:rsidRPr="00763EBB">
              <w:rPr>
                <w:color w:val="auto"/>
              </w:rPr>
              <w:t>Sole trader or partnership</w:t>
            </w:r>
            <w:r>
              <w:rPr>
                <w:b w:val="0"/>
                <w:color w:val="auto"/>
              </w:rPr>
              <w:t>,</w:t>
            </w:r>
            <w:r w:rsidRPr="00763EBB">
              <w:rPr>
                <w:b w:val="0"/>
                <w:color w:val="auto"/>
              </w:rPr>
              <w:t xml:space="preserve"> please submit a full set of properly prepared accounts (to include Profit and Loss and Balance Sheet) for the last 3 years (which would cover a 4 year period by showing comp</w:t>
            </w:r>
            <w:r w:rsidR="00E62135">
              <w:rPr>
                <w:b w:val="0"/>
                <w:color w:val="auto"/>
              </w:rPr>
              <w:t xml:space="preserve">arative figures). </w:t>
            </w:r>
          </w:p>
          <w:p w14:paraId="3828BA91" w14:textId="77777777" w:rsidR="00D10285" w:rsidRPr="00763EBB" w:rsidRDefault="00E62135" w:rsidP="00D10285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 xml:space="preserve">If you have </w:t>
            </w:r>
            <w:r w:rsidR="00D10285" w:rsidRPr="00763EBB">
              <w:rPr>
                <w:b w:val="0"/>
                <w:color w:val="auto"/>
              </w:rPr>
              <w:t>traded for less than 4 years</w:t>
            </w:r>
            <w:r w:rsidR="006C7627">
              <w:rPr>
                <w:b w:val="0"/>
                <w:color w:val="auto"/>
              </w:rPr>
              <w:t>, the following should be submitted</w:t>
            </w:r>
            <w:r w:rsidR="00D10285" w:rsidRPr="00763EBB">
              <w:rPr>
                <w:b w:val="0"/>
                <w:color w:val="auto"/>
              </w:rPr>
              <w:t>:</w:t>
            </w:r>
          </w:p>
          <w:p w14:paraId="0D8A19DB" w14:textId="77777777" w:rsidR="00D10285" w:rsidRPr="00763EBB" w:rsidRDefault="00D10285" w:rsidP="00D10285">
            <w:pPr>
              <w:pStyle w:val="Tableheading"/>
              <w:numPr>
                <w:ilvl w:val="0"/>
                <w:numId w:val="30"/>
              </w:numPr>
              <w:jc w:val="both"/>
              <w:rPr>
                <w:b w:val="0"/>
                <w:color w:val="auto"/>
              </w:rPr>
            </w:pPr>
            <w:r w:rsidRPr="00763EBB">
              <w:rPr>
                <w:color w:val="auto"/>
              </w:rPr>
              <w:t>For Gold applications</w:t>
            </w:r>
            <w:r>
              <w:rPr>
                <w:b w:val="0"/>
                <w:color w:val="auto"/>
              </w:rPr>
              <w:t>,</w:t>
            </w:r>
            <w:r w:rsidRPr="00763EBB">
              <w:rPr>
                <w:b w:val="0"/>
                <w:color w:val="auto"/>
              </w:rPr>
              <w:t xml:space="preserve"> a minimum of 2 yea</w:t>
            </w:r>
            <w:r>
              <w:rPr>
                <w:b w:val="0"/>
                <w:color w:val="auto"/>
              </w:rPr>
              <w:t>rs</w:t>
            </w:r>
            <w:r w:rsidR="006C7627">
              <w:rPr>
                <w:b w:val="0"/>
                <w:color w:val="auto"/>
              </w:rPr>
              <w:t>'</w:t>
            </w:r>
            <w:r>
              <w:rPr>
                <w:b w:val="0"/>
                <w:color w:val="auto"/>
              </w:rPr>
              <w:t xml:space="preserve"> accounts.</w:t>
            </w:r>
          </w:p>
          <w:p w14:paraId="060EABDF" w14:textId="53AE1B05" w:rsidR="00041494" w:rsidRDefault="00D10285" w:rsidP="00D10285">
            <w:pPr>
              <w:pStyle w:val="Tableheading"/>
              <w:numPr>
                <w:ilvl w:val="0"/>
                <w:numId w:val="30"/>
              </w:numPr>
              <w:jc w:val="both"/>
              <w:rPr>
                <w:b w:val="0"/>
                <w:color w:val="auto"/>
              </w:rPr>
            </w:pPr>
            <w:r w:rsidRPr="00763EBB">
              <w:rPr>
                <w:color w:val="auto"/>
              </w:rPr>
              <w:t>For Silver applications</w:t>
            </w:r>
            <w:r>
              <w:rPr>
                <w:b w:val="0"/>
                <w:color w:val="auto"/>
              </w:rPr>
              <w:t>,</w:t>
            </w:r>
            <w:r w:rsidRPr="00763EBB">
              <w:rPr>
                <w:b w:val="0"/>
                <w:color w:val="auto"/>
              </w:rPr>
              <w:t xml:space="preserve"> a minimum of 1 year</w:t>
            </w:r>
            <w:r w:rsidR="006C7627">
              <w:rPr>
                <w:b w:val="0"/>
                <w:color w:val="auto"/>
              </w:rPr>
              <w:t>'</w:t>
            </w:r>
            <w:r w:rsidRPr="00763EBB">
              <w:rPr>
                <w:b w:val="0"/>
                <w:color w:val="auto"/>
              </w:rPr>
              <w:t xml:space="preserve">s accounts and </w:t>
            </w:r>
            <w:r w:rsidR="00624464">
              <w:rPr>
                <w:b w:val="0"/>
                <w:color w:val="auto"/>
              </w:rPr>
              <w:t>1</w:t>
            </w:r>
            <w:r w:rsidRPr="00763EBB">
              <w:rPr>
                <w:b w:val="0"/>
                <w:color w:val="auto"/>
              </w:rPr>
              <w:t xml:space="preserve"> year projected figures to include profit &amp; loss and balance sheet</w:t>
            </w:r>
            <w:r w:rsidR="00041494">
              <w:rPr>
                <w:b w:val="0"/>
                <w:color w:val="auto"/>
              </w:rPr>
              <w:t>.</w:t>
            </w:r>
          </w:p>
          <w:p w14:paraId="7BE43E29" w14:textId="77777777" w:rsidR="00D10285" w:rsidRPr="00B04649" w:rsidRDefault="00041494" w:rsidP="00D10285">
            <w:pPr>
              <w:pStyle w:val="Tableheading"/>
              <w:numPr>
                <w:ilvl w:val="0"/>
                <w:numId w:val="30"/>
              </w:numPr>
              <w:jc w:val="both"/>
              <w:rPr>
                <w:b w:val="0"/>
                <w:color w:val="auto"/>
              </w:rPr>
            </w:pPr>
            <w:r w:rsidRPr="006C7627">
              <w:rPr>
                <w:color w:val="auto"/>
              </w:rPr>
              <w:t>N</w:t>
            </w:r>
            <w:r w:rsidR="00D10285" w:rsidRPr="006C7627">
              <w:rPr>
                <w:color w:val="auto"/>
              </w:rPr>
              <w:t>ew</w:t>
            </w:r>
            <w:r w:rsidRPr="006C7627">
              <w:rPr>
                <w:color w:val="auto"/>
              </w:rPr>
              <w:t>ly incorporated</w:t>
            </w:r>
            <w:r w:rsidR="00D10285" w:rsidRPr="006C7627">
              <w:rPr>
                <w:color w:val="auto"/>
              </w:rPr>
              <w:t xml:space="preserve"> companies</w:t>
            </w:r>
            <w:r w:rsidR="00E62135">
              <w:rPr>
                <w:color w:val="auto"/>
              </w:rPr>
              <w:t>,</w:t>
            </w:r>
            <w:r>
              <w:rPr>
                <w:b w:val="0"/>
                <w:color w:val="auto"/>
              </w:rPr>
              <w:t xml:space="preserve"> a</w:t>
            </w:r>
            <w:r w:rsidR="00D10285" w:rsidRPr="00763EBB">
              <w:rPr>
                <w:b w:val="0"/>
                <w:color w:val="auto"/>
              </w:rPr>
              <w:t xml:space="preserve"> 2 year business plan to include profit &amp; loss and balance sheet; a letter of </w:t>
            </w:r>
            <w:r w:rsidR="00D10285" w:rsidRPr="00B04649">
              <w:rPr>
                <w:b w:val="0"/>
                <w:color w:val="auto"/>
              </w:rPr>
              <w:t>comfort is optional.</w:t>
            </w:r>
          </w:p>
          <w:p w14:paraId="7E3194EA" w14:textId="6CB93710" w:rsidR="00D10285" w:rsidRPr="00FF5F89" w:rsidRDefault="00D10285" w:rsidP="00D10285">
            <w:pPr>
              <w:pStyle w:val="Tableheading"/>
              <w:jc w:val="both"/>
              <w:rPr>
                <w:b w:val="0"/>
                <w:color w:val="auto"/>
              </w:rPr>
            </w:pPr>
            <w:r w:rsidRPr="00B04649">
              <w:rPr>
                <w:color w:val="auto"/>
              </w:rPr>
              <w:t>Note:</w:t>
            </w:r>
            <w:r w:rsidRPr="00B04649">
              <w:rPr>
                <w:b w:val="0"/>
                <w:color w:val="auto"/>
              </w:rPr>
              <w:t xml:space="preserve"> </w:t>
            </w:r>
            <w:r w:rsidR="00985F44" w:rsidRPr="00FF5F89">
              <w:rPr>
                <w:b w:val="0"/>
                <w:color w:val="auto"/>
              </w:rPr>
              <w:t>A model business plan, with notes</w:t>
            </w:r>
            <w:r w:rsidR="00985F44">
              <w:rPr>
                <w:b w:val="0"/>
                <w:color w:val="auto"/>
              </w:rPr>
              <w:t>,</w:t>
            </w:r>
            <w:r w:rsidR="00985F44" w:rsidRPr="00FF5F89">
              <w:rPr>
                <w:b w:val="0"/>
                <w:color w:val="auto"/>
              </w:rPr>
              <w:t xml:space="preserve"> is available through NSI Support Services Ltd</w:t>
            </w:r>
            <w:r w:rsidR="00985F44">
              <w:rPr>
                <w:b w:val="0"/>
                <w:color w:val="auto"/>
              </w:rPr>
              <w:t>.</w:t>
            </w:r>
            <w:r w:rsidR="00985F44" w:rsidRPr="00FF5F89">
              <w:rPr>
                <w:b w:val="0"/>
                <w:color w:val="auto"/>
              </w:rPr>
              <w:t xml:space="preserve"> upon request</w:t>
            </w:r>
          </w:p>
        </w:tc>
        <w:tc>
          <w:tcPr>
            <w:tcW w:w="1281" w:type="dxa"/>
            <w:vAlign w:val="center"/>
          </w:tcPr>
          <w:p w14:paraId="4F2AD61C" w14:textId="77777777" w:rsidR="00D10285" w:rsidRDefault="00D10285" w:rsidP="00D10285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DF279A">
              <w:rPr>
                <w:sz w:val="20"/>
                <w:szCs w:val="20"/>
              </w:rPr>
            </w:r>
            <w:r w:rsidR="00DF279A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14:paraId="3964C8D0" w14:textId="77777777" w:rsidR="00D10285" w:rsidRDefault="00D10285" w:rsidP="00D10285">
            <w:pPr>
              <w:pStyle w:val="Tablecell"/>
              <w:rPr>
                <w:sz w:val="20"/>
                <w:szCs w:val="20"/>
              </w:rPr>
            </w:pPr>
          </w:p>
        </w:tc>
      </w:tr>
    </w:tbl>
    <w:p w14:paraId="31F1C1FB" w14:textId="77777777" w:rsidR="006F4018" w:rsidRDefault="006F4018" w:rsidP="00791446">
      <w:pPr>
        <w:spacing w:before="0" w:after="160"/>
        <w:jc w:val="left"/>
      </w:pPr>
    </w:p>
    <w:sectPr w:rsidR="006F4018" w:rsidSect="004B5E1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EAF89C" w14:textId="77777777" w:rsidR="00ED7E5C" w:rsidRDefault="00ED7E5C" w:rsidP="00DB4BCC">
      <w:r>
        <w:separator/>
      </w:r>
    </w:p>
  </w:endnote>
  <w:endnote w:type="continuationSeparator" w:id="0">
    <w:p w14:paraId="41ED6399" w14:textId="77777777" w:rsidR="00ED7E5C" w:rsidRDefault="00ED7E5C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58B327" w14:textId="77777777" w:rsidR="004E37F1" w:rsidRDefault="004E37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8CFE0B" w14:textId="77777777" w:rsidR="009267A2" w:rsidRDefault="009267A2" w:rsidP="009267A2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9267A2" w14:paraId="5D4ECDE6" w14:textId="77777777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1FAD6A0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0F085786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O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E126747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14:paraId="3310F718" w14:textId="0ED3966E" w:rsidR="009267A2" w:rsidRPr="00AB16AE" w:rsidRDefault="004E37F1" w:rsidP="004E37F1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3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CE42791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1651866760"/>
          <w:placeholder>
            <w:docPart w:val="FA6F813EF21D4738BC68266337F66BCD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47CEA2F8" w14:textId="2E0A5826" w:rsidR="009267A2" w:rsidRPr="00AB16AE" w:rsidRDefault="004E37F1" w:rsidP="009267A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267A2" w14:paraId="2C51014A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33DC72C" w14:textId="77777777" w:rsidR="009267A2" w:rsidRPr="009F2D00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640EBBEC" w14:textId="6BC76532" w:rsidR="009267A2" w:rsidRPr="00AB16AE" w:rsidRDefault="004E37F1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44C3DE1" w14:textId="77777777" w:rsidR="009267A2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1118527683"/>
          <w:placeholder>
            <w:docPart w:val="535ACDA861994AADA2F698FCBFA73198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1BEE9EDB" w14:textId="0F18C16A" w:rsidR="009267A2" w:rsidRPr="00AB16AE" w:rsidRDefault="004E37F1" w:rsidP="009267A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267A2" w14:paraId="4B2EACA3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AAB4388" w14:textId="77777777" w:rsidR="009267A2" w:rsidRPr="009F2D00" w:rsidRDefault="009267A2" w:rsidP="004E37F1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989133731"/>
          <w:placeholder>
            <w:docPart w:val="FCFEBB20BFB240F8894DF85E6D7E67CB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574A9577" w14:textId="77777777" w:rsidR="009267A2" w:rsidRPr="00AB16AE" w:rsidRDefault="009267A2" w:rsidP="004E37F1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6354E6FF" w14:textId="26047F00" w:rsidR="009267A2" w:rsidRDefault="009267A2" w:rsidP="004E37F1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F279A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F279A">
            <w:rPr>
              <w:noProof/>
              <w:sz w:val="20"/>
              <w:szCs w:val="20"/>
            </w:rPr>
            <w:t>5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064E32D6" w14:textId="302BEE73" w:rsidR="00D5219A" w:rsidRPr="009267A2" w:rsidRDefault="009267A2" w:rsidP="009267A2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4A86B" w14:textId="77777777" w:rsidR="009267A2" w:rsidRDefault="009267A2" w:rsidP="009267A2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9267A2" w14:paraId="5EA44E49" w14:textId="77777777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4CDF952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4CE2B793" w14:textId="2DCD4C6E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O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0A954C0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14:paraId="6B251520" w14:textId="5563800E" w:rsidR="009267A2" w:rsidRPr="00AB16AE" w:rsidRDefault="004E37F1" w:rsidP="004E37F1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3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08A8627E" w14:textId="77777777" w:rsidR="009267A2" w:rsidRPr="00AB16AE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228357825"/>
          <w:placeholder>
            <w:docPart w:val="6E36F396E47D404F9D8D07FACDB960C2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3ED7249C" w14:textId="3F68CBEC" w:rsidR="009267A2" w:rsidRPr="00AB16AE" w:rsidRDefault="004E37F1" w:rsidP="009267A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267A2" w14:paraId="6BF80F8F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05C29A6" w14:textId="77777777" w:rsidR="009267A2" w:rsidRPr="009F2D00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4AB6AB0F" w14:textId="5E63D8CC" w:rsidR="009267A2" w:rsidRPr="00AB16AE" w:rsidRDefault="004E37F1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CCD2B8D" w14:textId="77777777" w:rsidR="009267A2" w:rsidRDefault="009267A2" w:rsidP="009267A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597068583"/>
          <w:placeholder>
            <w:docPart w:val="36CA4306BE0F47DDA37526E12F6B7934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460C968A" w14:textId="11F3D3B7" w:rsidR="009267A2" w:rsidRPr="00AB16AE" w:rsidRDefault="004E37F1" w:rsidP="009267A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9267A2" w14:paraId="50D0E0FF" w14:textId="77777777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679E294" w14:textId="77777777" w:rsidR="009267A2" w:rsidRPr="009F2D00" w:rsidRDefault="009267A2" w:rsidP="004E37F1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288885060"/>
          <w:placeholder>
            <w:docPart w:val="BC0A6A6F8A7849CDB093D39A061DDE86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2CF60489" w14:textId="77777777" w:rsidR="009267A2" w:rsidRPr="00AB16AE" w:rsidRDefault="009267A2" w:rsidP="004E37F1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7518BB28" w14:textId="0E67EDC3" w:rsidR="009267A2" w:rsidRDefault="009267A2" w:rsidP="004E37F1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F279A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F279A">
            <w:rPr>
              <w:noProof/>
              <w:sz w:val="20"/>
              <w:szCs w:val="20"/>
            </w:rPr>
            <w:t>5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0E98C832" w14:textId="4824032D" w:rsidR="00D5219A" w:rsidRPr="009267A2" w:rsidRDefault="009267A2" w:rsidP="009267A2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AAFF48" w14:textId="77777777" w:rsidR="00ED7E5C" w:rsidRDefault="00ED7E5C" w:rsidP="00DB4BCC">
      <w:r>
        <w:separator/>
      </w:r>
    </w:p>
  </w:footnote>
  <w:footnote w:type="continuationSeparator" w:id="0">
    <w:p w14:paraId="7510DDE1" w14:textId="77777777" w:rsidR="00ED7E5C" w:rsidRDefault="00ED7E5C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BBB021" w14:textId="77777777" w:rsidR="004E37F1" w:rsidRDefault="004E37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2D63A" w14:textId="77777777" w:rsidR="00D5219A" w:rsidRPr="004C635C" w:rsidRDefault="00D5219A" w:rsidP="00D80346">
    <w:pPr>
      <w:pStyle w:val="Header"/>
      <w:tabs>
        <w:tab w:val="clear" w:pos="4513"/>
        <w:tab w:val="clear" w:pos="9026"/>
      </w:tabs>
      <w:rPr>
        <w:i/>
      </w:rPr>
    </w:pPr>
    <w:r w:rsidRPr="004C635C">
      <w:rPr>
        <w:i/>
        <w:noProof/>
        <w:lang w:eastAsia="en-GB"/>
      </w:rPr>
      <w:drawing>
        <wp:anchor distT="0" distB="0" distL="114300" distR="114300" simplePos="0" relativeHeight="251663360" behindDoc="1" locked="0" layoutInCell="1" allowOverlap="1" wp14:anchorId="54B7A9C4" wp14:editId="24F8B75F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312791" w14:textId="4B0A4CD5" w:rsidR="00D5219A" w:rsidRPr="004C635C" w:rsidRDefault="00286666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Annex for Kitchen Fire Protection Systems SP206 approval</w:t>
    </w:r>
  </w:p>
  <w:p w14:paraId="1EC7BDDE" w14:textId="77777777" w:rsidR="00D5219A" w:rsidRPr="004C635C" w:rsidRDefault="00D5219A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14:paraId="6FCBBF78" w14:textId="77777777" w:rsidR="00D5219A" w:rsidRDefault="00D5219A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14:paraId="767D45EB" w14:textId="77777777" w:rsidR="00D5219A" w:rsidRPr="004C635C" w:rsidRDefault="00D5219A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33D109" w14:textId="77777777" w:rsidR="00D5219A" w:rsidRDefault="00D5219A" w:rsidP="00F042BF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5408" behindDoc="1" locked="0" layoutInCell="1" allowOverlap="1" wp14:anchorId="749F71F4" wp14:editId="23E3918F">
          <wp:simplePos x="0" y="0"/>
          <wp:positionH relativeFrom="column">
            <wp:posOffset>32385</wp:posOffset>
          </wp:positionH>
          <wp:positionV relativeFrom="paragraph">
            <wp:posOffset>-114300</wp:posOffset>
          </wp:positionV>
          <wp:extent cx="1080000" cy="1076400"/>
          <wp:effectExtent l="0" t="0" r="6350" b="0"/>
          <wp:wrapTight wrapText="bothSides">
            <wp:wrapPolygon edited="0">
              <wp:start x="0" y="0"/>
              <wp:lineTo x="0" y="21027"/>
              <wp:lineTo x="21346" y="21027"/>
              <wp:lineTo x="21346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E712A0" w14:textId="77777777" w:rsidR="00D5219A" w:rsidRPr="00863F55" w:rsidRDefault="00D5219A" w:rsidP="00F042BF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14:paraId="14C246A0" w14:textId="77777777" w:rsidR="00D5219A" w:rsidRPr="00863F55" w:rsidRDefault="00D5219A" w:rsidP="00F042BF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14:paraId="7C1C36AF" w14:textId="77777777" w:rsidR="00D5219A" w:rsidRPr="00863F55" w:rsidRDefault="00D5219A" w:rsidP="00F042BF">
    <w:pPr>
      <w:pStyle w:val="Default"/>
      <w:ind w:left="1418" w:right="-188"/>
      <w:rPr>
        <w:sz w:val="18"/>
        <w:szCs w:val="18"/>
      </w:rPr>
    </w:pPr>
    <w:r>
      <w:rPr>
        <w:rFonts w:ascii="Segoe UI" w:hAnsi="Segoe UI" w:cs="Segoe UI"/>
        <w:sz w:val="18"/>
        <w:szCs w:val="18"/>
      </w:rPr>
      <w:t>E: applications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T:</w:t>
    </w:r>
    <w:r w:rsidRPr="00863F55">
      <w:rPr>
        <w:rFonts w:ascii="Segoe UI" w:hAnsi="Segoe UI" w:cs="Segoe UI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01628 764885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Pr="00BB0352">
      <w:rPr>
        <w:rFonts w:ascii="Segoe UI" w:hAnsi="Segoe UI" w:cs="Segoe UI"/>
        <w:sz w:val="18"/>
        <w:szCs w:val="18"/>
      </w:rPr>
      <w:t>W: nsi.org.uk</w:t>
    </w:r>
  </w:p>
  <w:p w14:paraId="616AD5DD" w14:textId="77777777" w:rsidR="00D5219A" w:rsidRDefault="00D5219A" w:rsidP="00F042BF">
    <w:pPr>
      <w:pStyle w:val="Default"/>
      <w:ind w:left="1418" w:right="-188"/>
      <w:rPr>
        <w:sz w:val="16"/>
        <w:szCs w:val="16"/>
      </w:rPr>
    </w:pPr>
  </w:p>
  <w:p w14:paraId="5A9B724C" w14:textId="77777777" w:rsidR="00D5219A" w:rsidRDefault="00D5219A" w:rsidP="00F042BF">
    <w:pPr>
      <w:pStyle w:val="Default"/>
      <w:ind w:right="-188"/>
      <w:rPr>
        <w:sz w:val="22"/>
        <w:szCs w:val="22"/>
      </w:rPr>
    </w:pPr>
  </w:p>
  <w:p w14:paraId="187CC6D9" w14:textId="77777777" w:rsidR="00D5219A" w:rsidRPr="00F042BF" w:rsidRDefault="00D5219A" w:rsidP="00F042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77A7A14"/>
    <w:multiLevelType w:val="multilevel"/>
    <w:tmpl w:val="51CA3750"/>
    <w:lvl w:ilvl="0">
      <w:start w:val="1"/>
      <w:numFmt w:val="bullet"/>
      <w:lvlText w:val="o"/>
      <w:lvlJc w:val="left"/>
      <w:pPr>
        <w:ind w:left="567" w:hanging="567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394006FB"/>
    <w:multiLevelType w:val="hybridMultilevel"/>
    <w:tmpl w:val="0CE4E0B8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8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4D784A67"/>
    <w:multiLevelType w:val="multilevel"/>
    <w:tmpl w:val="404E48AC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1576DA"/>
    <w:multiLevelType w:val="hybridMultilevel"/>
    <w:tmpl w:val="C5862340"/>
    <w:lvl w:ilvl="0" w:tplc="9B66296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C3F40"/>
    <w:multiLevelType w:val="multilevel"/>
    <w:tmpl w:val="7E96B4D0"/>
    <w:lvl w:ilvl="0">
      <w:start w:val="1"/>
      <w:numFmt w:val="bullet"/>
      <w:lvlText w:val="o"/>
      <w:lvlJc w:val="left"/>
      <w:pPr>
        <w:ind w:left="567" w:hanging="567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5"/>
  </w:num>
  <w:num w:numId="2">
    <w:abstractNumId w:val="3"/>
  </w:num>
  <w:num w:numId="3">
    <w:abstractNumId w:val="2"/>
  </w:num>
  <w:num w:numId="4">
    <w:abstractNumId w:val="13"/>
  </w:num>
  <w:num w:numId="5">
    <w:abstractNumId w:val="19"/>
  </w:num>
  <w:num w:numId="6">
    <w:abstractNumId w:val="20"/>
  </w:num>
  <w:num w:numId="7">
    <w:abstractNumId w:val="10"/>
  </w:num>
  <w:num w:numId="8">
    <w:abstractNumId w:val="12"/>
  </w:num>
  <w:num w:numId="9">
    <w:abstractNumId w:val="0"/>
  </w:num>
  <w:num w:numId="10">
    <w:abstractNumId w:val="24"/>
  </w:num>
  <w:num w:numId="11">
    <w:abstractNumId w:val="21"/>
  </w:num>
  <w:num w:numId="12">
    <w:abstractNumId w:val="14"/>
  </w:num>
  <w:num w:numId="13">
    <w:abstractNumId w:val="21"/>
    <w:lvlOverride w:ilvl="0">
      <w:startOverride w:val="1"/>
    </w:lvlOverride>
  </w:num>
  <w:num w:numId="14">
    <w:abstractNumId w:val="21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5"/>
  </w:num>
  <w:num w:numId="16">
    <w:abstractNumId w:val="18"/>
  </w:num>
  <w:num w:numId="17">
    <w:abstractNumId w:val="1"/>
  </w:num>
  <w:num w:numId="18">
    <w:abstractNumId w:val="9"/>
  </w:num>
  <w:num w:numId="19">
    <w:abstractNumId w:val="23"/>
  </w:num>
  <w:num w:numId="20">
    <w:abstractNumId w:val="11"/>
  </w:num>
  <w:num w:numId="21">
    <w:abstractNumId w:val="5"/>
  </w:num>
  <w:num w:numId="22">
    <w:abstractNumId w:val="4"/>
  </w:num>
  <w:num w:numId="23">
    <w:abstractNumId w:val="8"/>
  </w:num>
  <w:num w:numId="24">
    <w:abstractNumId w:val="17"/>
  </w:num>
  <w:num w:numId="25">
    <w:abstractNumId w:val="22"/>
  </w:num>
  <w:num w:numId="26">
    <w:abstractNumId w:val="28"/>
  </w:num>
  <w:num w:numId="27">
    <w:abstractNumId w:val="7"/>
  </w:num>
  <w:num w:numId="28">
    <w:abstractNumId w:val="16"/>
  </w:num>
  <w:num w:numId="29">
    <w:abstractNumId w:val="27"/>
  </w:num>
  <w:num w:numId="30">
    <w:abstractNumId w:val="6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cumentProtection w:edit="forms" w:enforcement="1" w:cryptProviderType="rsaAES" w:cryptAlgorithmClass="hash" w:cryptAlgorithmType="typeAny" w:cryptAlgorithmSid="14" w:cryptSpinCount="100000" w:hash="rGJ0nR17WDybAdkMhOTOBZ19IMOEXzNOFt+Tmp0sd4vEDSnYwk08/uLEgAjriOe4NsIu2mDVKC8duVZXFj9pyA==" w:salt="I7C3uYni/HatstFBLCfGAw==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60B"/>
    <w:rsid w:val="00000118"/>
    <w:rsid w:val="00002A35"/>
    <w:rsid w:val="00014283"/>
    <w:rsid w:val="000158E5"/>
    <w:rsid w:val="00022621"/>
    <w:rsid w:val="00023492"/>
    <w:rsid w:val="00025794"/>
    <w:rsid w:val="000325F9"/>
    <w:rsid w:val="00041494"/>
    <w:rsid w:val="000475BA"/>
    <w:rsid w:val="00060D4A"/>
    <w:rsid w:val="000616BC"/>
    <w:rsid w:val="00062CA5"/>
    <w:rsid w:val="00065838"/>
    <w:rsid w:val="000679C9"/>
    <w:rsid w:val="000700CF"/>
    <w:rsid w:val="00080C9E"/>
    <w:rsid w:val="00090254"/>
    <w:rsid w:val="00092A15"/>
    <w:rsid w:val="000A025B"/>
    <w:rsid w:val="000A21FC"/>
    <w:rsid w:val="000A74A1"/>
    <w:rsid w:val="000B1A1E"/>
    <w:rsid w:val="000D1AA0"/>
    <w:rsid w:val="000E462C"/>
    <w:rsid w:val="000F1261"/>
    <w:rsid w:val="000F5A0A"/>
    <w:rsid w:val="000F6C8A"/>
    <w:rsid w:val="00107441"/>
    <w:rsid w:val="00112365"/>
    <w:rsid w:val="001163EF"/>
    <w:rsid w:val="00133A1F"/>
    <w:rsid w:val="00154370"/>
    <w:rsid w:val="00166554"/>
    <w:rsid w:val="00166753"/>
    <w:rsid w:val="001667CF"/>
    <w:rsid w:val="00172E80"/>
    <w:rsid w:val="00177B21"/>
    <w:rsid w:val="00181BC2"/>
    <w:rsid w:val="00185914"/>
    <w:rsid w:val="001B4168"/>
    <w:rsid w:val="001C0392"/>
    <w:rsid w:val="001D3815"/>
    <w:rsid w:val="001D389E"/>
    <w:rsid w:val="001D74D2"/>
    <w:rsid w:val="001E2999"/>
    <w:rsid w:val="001F2BE4"/>
    <w:rsid w:val="001F4094"/>
    <w:rsid w:val="001F7939"/>
    <w:rsid w:val="00215438"/>
    <w:rsid w:val="002240EE"/>
    <w:rsid w:val="002278A4"/>
    <w:rsid w:val="00231640"/>
    <w:rsid w:val="002358E3"/>
    <w:rsid w:val="00236C35"/>
    <w:rsid w:val="00237980"/>
    <w:rsid w:val="00254CE7"/>
    <w:rsid w:val="002702BD"/>
    <w:rsid w:val="00281875"/>
    <w:rsid w:val="00286666"/>
    <w:rsid w:val="0028691C"/>
    <w:rsid w:val="002973E0"/>
    <w:rsid w:val="002B686A"/>
    <w:rsid w:val="002D34E1"/>
    <w:rsid w:val="002E62DF"/>
    <w:rsid w:val="00302137"/>
    <w:rsid w:val="0030246F"/>
    <w:rsid w:val="003144E4"/>
    <w:rsid w:val="0031620F"/>
    <w:rsid w:val="00321462"/>
    <w:rsid w:val="003275C0"/>
    <w:rsid w:val="00327776"/>
    <w:rsid w:val="003277A5"/>
    <w:rsid w:val="00336A99"/>
    <w:rsid w:val="003758A0"/>
    <w:rsid w:val="00376C84"/>
    <w:rsid w:val="00384748"/>
    <w:rsid w:val="00384FCA"/>
    <w:rsid w:val="003952D0"/>
    <w:rsid w:val="003A5655"/>
    <w:rsid w:val="003B7D4E"/>
    <w:rsid w:val="003C144E"/>
    <w:rsid w:val="003C462E"/>
    <w:rsid w:val="003C5431"/>
    <w:rsid w:val="003C63F2"/>
    <w:rsid w:val="003C67B1"/>
    <w:rsid w:val="003D5D19"/>
    <w:rsid w:val="003D6723"/>
    <w:rsid w:val="003E0ACB"/>
    <w:rsid w:val="003E703A"/>
    <w:rsid w:val="003E7B31"/>
    <w:rsid w:val="00405CAB"/>
    <w:rsid w:val="0040616D"/>
    <w:rsid w:val="00406F1A"/>
    <w:rsid w:val="00420AD9"/>
    <w:rsid w:val="0042451D"/>
    <w:rsid w:val="004318AB"/>
    <w:rsid w:val="004347F4"/>
    <w:rsid w:val="004408F2"/>
    <w:rsid w:val="004421A7"/>
    <w:rsid w:val="00445ABD"/>
    <w:rsid w:val="00463748"/>
    <w:rsid w:val="004859B9"/>
    <w:rsid w:val="00491C76"/>
    <w:rsid w:val="004A4C4B"/>
    <w:rsid w:val="004A4D6D"/>
    <w:rsid w:val="004B5E1A"/>
    <w:rsid w:val="004C2D94"/>
    <w:rsid w:val="004C5418"/>
    <w:rsid w:val="004C5E21"/>
    <w:rsid w:val="004C635C"/>
    <w:rsid w:val="004D31D3"/>
    <w:rsid w:val="004D509A"/>
    <w:rsid w:val="004D693C"/>
    <w:rsid w:val="004E37F1"/>
    <w:rsid w:val="004F1C89"/>
    <w:rsid w:val="004F45E5"/>
    <w:rsid w:val="00501D7D"/>
    <w:rsid w:val="00503C2D"/>
    <w:rsid w:val="0051148F"/>
    <w:rsid w:val="005122F3"/>
    <w:rsid w:val="005218F4"/>
    <w:rsid w:val="00541198"/>
    <w:rsid w:val="00544ADD"/>
    <w:rsid w:val="005527BE"/>
    <w:rsid w:val="005668B9"/>
    <w:rsid w:val="00570215"/>
    <w:rsid w:val="005711F0"/>
    <w:rsid w:val="00571452"/>
    <w:rsid w:val="00572FC3"/>
    <w:rsid w:val="005744F9"/>
    <w:rsid w:val="00590598"/>
    <w:rsid w:val="005B0E4F"/>
    <w:rsid w:val="005B3C25"/>
    <w:rsid w:val="005B43EE"/>
    <w:rsid w:val="005B63DF"/>
    <w:rsid w:val="005C0330"/>
    <w:rsid w:val="005C11B7"/>
    <w:rsid w:val="005C3D93"/>
    <w:rsid w:val="005C4A7C"/>
    <w:rsid w:val="005C66B8"/>
    <w:rsid w:val="005D75E0"/>
    <w:rsid w:val="005E1454"/>
    <w:rsid w:val="005E668F"/>
    <w:rsid w:val="005F2BF0"/>
    <w:rsid w:val="005F4DDB"/>
    <w:rsid w:val="005F5942"/>
    <w:rsid w:val="00601D44"/>
    <w:rsid w:val="0060753B"/>
    <w:rsid w:val="00624464"/>
    <w:rsid w:val="00635103"/>
    <w:rsid w:val="00636D56"/>
    <w:rsid w:val="0065747D"/>
    <w:rsid w:val="00666398"/>
    <w:rsid w:val="00666EAA"/>
    <w:rsid w:val="0066762D"/>
    <w:rsid w:val="00684C99"/>
    <w:rsid w:val="00687C8E"/>
    <w:rsid w:val="00694E80"/>
    <w:rsid w:val="006950C1"/>
    <w:rsid w:val="006A5CAC"/>
    <w:rsid w:val="006B0337"/>
    <w:rsid w:val="006C7627"/>
    <w:rsid w:val="006C7DD0"/>
    <w:rsid w:val="006D64D9"/>
    <w:rsid w:val="006E0B14"/>
    <w:rsid w:val="006E3106"/>
    <w:rsid w:val="006F1940"/>
    <w:rsid w:val="006F2789"/>
    <w:rsid w:val="006F4018"/>
    <w:rsid w:val="00702D8F"/>
    <w:rsid w:val="00730156"/>
    <w:rsid w:val="00734474"/>
    <w:rsid w:val="007361E6"/>
    <w:rsid w:val="00752284"/>
    <w:rsid w:val="007533C1"/>
    <w:rsid w:val="00762A43"/>
    <w:rsid w:val="00763EBB"/>
    <w:rsid w:val="0076436F"/>
    <w:rsid w:val="00766E7C"/>
    <w:rsid w:val="0078275D"/>
    <w:rsid w:val="00791446"/>
    <w:rsid w:val="0079210D"/>
    <w:rsid w:val="00797053"/>
    <w:rsid w:val="0079799D"/>
    <w:rsid w:val="007A30D7"/>
    <w:rsid w:val="007A47AE"/>
    <w:rsid w:val="007A60AC"/>
    <w:rsid w:val="007B5264"/>
    <w:rsid w:val="007B5794"/>
    <w:rsid w:val="007C0820"/>
    <w:rsid w:val="007C6481"/>
    <w:rsid w:val="007D000B"/>
    <w:rsid w:val="007D0ADB"/>
    <w:rsid w:val="007D261E"/>
    <w:rsid w:val="007D4ADE"/>
    <w:rsid w:val="007E4396"/>
    <w:rsid w:val="007E46C0"/>
    <w:rsid w:val="007F0417"/>
    <w:rsid w:val="007F25D1"/>
    <w:rsid w:val="007F3E2A"/>
    <w:rsid w:val="008016A8"/>
    <w:rsid w:val="00815B40"/>
    <w:rsid w:val="008178ED"/>
    <w:rsid w:val="00821369"/>
    <w:rsid w:val="008215E8"/>
    <w:rsid w:val="00822075"/>
    <w:rsid w:val="00850517"/>
    <w:rsid w:val="0086167E"/>
    <w:rsid w:val="00867026"/>
    <w:rsid w:val="008678EC"/>
    <w:rsid w:val="00870879"/>
    <w:rsid w:val="0088260B"/>
    <w:rsid w:val="008A1442"/>
    <w:rsid w:val="008B07B7"/>
    <w:rsid w:val="008B4EE6"/>
    <w:rsid w:val="008B6A3D"/>
    <w:rsid w:val="008B7DF4"/>
    <w:rsid w:val="008D19F7"/>
    <w:rsid w:val="008D3637"/>
    <w:rsid w:val="008D3C0C"/>
    <w:rsid w:val="008D3EEC"/>
    <w:rsid w:val="008E05E0"/>
    <w:rsid w:val="008F19D8"/>
    <w:rsid w:val="008F55B2"/>
    <w:rsid w:val="008F6FCC"/>
    <w:rsid w:val="00900798"/>
    <w:rsid w:val="00904E36"/>
    <w:rsid w:val="0092195D"/>
    <w:rsid w:val="009267A2"/>
    <w:rsid w:val="00940D47"/>
    <w:rsid w:val="00942E6F"/>
    <w:rsid w:val="00951E98"/>
    <w:rsid w:val="009548B3"/>
    <w:rsid w:val="009552F5"/>
    <w:rsid w:val="009554C1"/>
    <w:rsid w:val="00960689"/>
    <w:rsid w:val="0096543A"/>
    <w:rsid w:val="0096700F"/>
    <w:rsid w:val="00967090"/>
    <w:rsid w:val="00972DAB"/>
    <w:rsid w:val="00974EEC"/>
    <w:rsid w:val="00981738"/>
    <w:rsid w:val="00982947"/>
    <w:rsid w:val="00983F37"/>
    <w:rsid w:val="00985F44"/>
    <w:rsid w:val="009914B3"/>
    <w:rsid w:val="009959B7"/>
    <w:rsid w:val="00995FD9"/>
    <w:rsid w:val="009C1637"/>
    <w:rsid w:val="009C55CF"/>
    <w:rsid w:val="009F336A"/>
    <w:rsid w:val="009F52B5"/>
    <w:rsid w:val="009F7374"/>
    <w:rsid w:val="00A028E0"/>
    <w:rsid w:val="00A13E0D"/>
    <w:rsid w:val="00A15268"/>
    <w:rsid w:val="00A3138F"/>
    <w:rsid w:val="00A34B35"/>
    <w:rsid w:val="00A458B0"/>
    <w:rsid w:val="00A51492"/>
    <w:rsid w:val="00A55762"/>
    <w:rsid w:val="00A61B1F"/>
    <w:rsid w:val="00A67A99"/>
    <w:rsid w:val="00A72B9C"/>
    <w:rsid w:val="00A837D0"/>
    <w:rsid w:val="00AA1A28"/>
    <w:rsid w:val="00AA1D2F"/>
    <w:rsid w:val="00AA7CD5"/>
    <w:rsid w:val="00AB7D46"/>
    <w:rsid w:val="00AC0487"/>
    <w:rsid w:val="00AD0207"/>
    <w:rsid w:val="00AD2001"/>
    <w:rsid w:val="00AD2889"/>
    <w:rsid w:val="00AE5A40"/>
    <w:rsid w:val="00AE6CBC"/>
    <w:rsid w:val="00AF3210"/>
    <w:rsid w:val="00B02009"/>
    <w:rsid w:val="00B04649"/>
    <w:rsid w:val="00B1012B"/>
    <w:rsid w:val="00B25253"/>
    <w:rsid w:val="00B268D7"/>
    <w:rsid w:val="00B30525"/>
    <w:rsid w:val="00B44847"/>
    <w:rsid w:val="00B50E1D"/>
    <w:rsid w:val="00B51E44"/>
    <w:rsid w:val="00B63D95"/>
    <w:rsid w:val="00B650AE"/>
    <w:rsid w:val="00B67BC3"/>
    <w:rsid w:val="00B703ED"/>
    <w:rsid w:val="00B82B17"/>
    <w:rsid w:val="00B82EE7"/>
    <w:rsid w:val="00B938F3"/>
    <w:rsid w:val="00BA5BC6"/>
    <w:rsid w:val="00BC08CF"/>
    <w:rsid w:val="00BD2A87"/>
    <w:rsid w:val="00BD56DC"/>
    <w:rsid w:val="00BE6874"/>
    <w:rsid w:val="00BF1D89"/>
    <w:rsid w:val="00BF6282"/>
    <w:rsid w:val="00C0121C"/>
    <w:rsid w:val="00C0368E"/>
    <w:rsid w:val="00C06B1D"/>
    <w:rsid w:val="00C26749"/>
    <w:rsid w:val="00C353D3"/>
    <w:rsid w:val="00C375EB"/>
    <w:rsid w:val="00C44E56"/>
    <w:rsid w:val="00C451EE"/>
    <w:rsid w:val="00C45AF1"/>
    <w:rsid w:val="00C657E5"/>
    <w:rsid w:val="00C74E54"/>
    <w:rsid w:val="00C76B74"/>
    <w:rsid w:val="00CC37FB"/>
    <w:rsid w:val="00CC70A8"/>
    <w:rsid w:val="00CC75EB"/>
    <w:rsid w:val="00CE0C46"/>
    <w:rsid w:val="00CF2D41"/>
    <w:rsid w:val="00D05D3A"/>
    <w:rsid w:val="00D06DC1"/>
    <w:rsid w:val="00D10285"/>
    <w:rsid w:val="00D110FD"/>
    <w:rsid w:val="00D27B3B"/>
    <w:rsid w:val="00D34A94"/>
    <w:rsid w:val="00D36967"/>
    <w:rsid w:val="00D372ED"/>
    <w:rsid w:val="00D414E6"/>
    <w:rsid w:val="00D43651"/>
    <w:rsid w:val="00D45707"/>
    <w:rsid w:val="00D509EC"/>
    <w:rsid w:val="00D5219A"/>
    <w:rsid w:val="00D550AD"/>
    <w:rsid w:val="00D658D2"/>
    <w:rsid w:val="00D67609"/>
    <w:rsid w:val="00D72CD0"/>
    <w:rsid w:val="00D80346"/>
    <w:rsid w:val="00D91F9F"/>
    <w:rsid w:val="00D932D9"/>
    <w:rsid w:val="00DA35BD"/>
    <w:rsid w:val="00DA6585"/>
    <w:rsid w:val="00DB4BCC"/>
    <w:rsid w:val="00DB7B3A"/>
    <w:rsid w:val="00DC4B46"/>
    <w:rsid w:val="00DC602D"/>
    <w:rsid w:val="00DC6BA3"/>
    <w:rsid w:val="00DD46CD"/>
    <w:rsid w:val="00DE705B"/>
    <w:rsid w:val="00DF279A"/>
    <w:rsid w:val="00DF4ED9"/>
    <w:rsid w:val="00E01897"/>
    <w:rsid w:val="00E02FD5"/>
    <w:rsid w:val="00E076D8"/>
    <w:rsid w:val="00E077E7"/>
    <w:rsid w:val="00E1126A"/>
    <w:rsid w:val="00E20E51"/>
    <w:rsid w:val="00E20E90"/>
    <w:rsid w:val="00E2104F"/>
    <w:rsid w:val="00E23921"/>
    <w:rsid w:val="00E371FB"/>
    <w:rsid w:val="00E52F91"/>
    <w:rsid w:val="00E62135"/>
    <w:rsid w:val="00E62F67"/>
    <w:rsid w:val="00E72BAC"/>
    <w:rsid w:val="00E744BE"/>
    <w:rsid w:val="00E85FDF"/>
    <w:rsid w:val="00E86241"/>
    <w:rsid w:val="00E86538"/>
    <w:rsid w:val="00EA390A"/>
    <w:rsid w:val="00EA6B85"/>
    <w:rsid w:val="00EB413E"/>
    <w:rsid w:val="00EB60CE"/>
    <w:rsid w:val="00EC6631"/>
    <w:rsid w:val="00EC6BF8"/>
    <w:rsid w:val="00ED16E2"/>
    <w:rsid w:val="00ED7E5C"/>
    <w:rsid w:val="00F009D4"/>
    <w:rsid w:val="00F0192C"/>
    <w:rsid w:val="00F042BF"/>
    <w:rsid w:val="00F064D9"/>
    <w:rsid w:val="00F14E70"/>
    <w:rsid w:val="00F211CD"/>
    <w:rsid w:val="00F26F15"/>
    <w:rsid w:val="00F2700A"/>
    <w:rsid w:val="00F31286"/>
    <w:rsid w:val="00F44193"/>
    <w:rsid w:val="00F47ED3"/>
    <w:rsid w:val="00F515FC"/>
    <w:rsid w:val="00F53D23"/>
    <w:rsid w:val="00F67231"/>
    <w:rsid w:val="00F74805"/>
    <w:rsid w:val="00F77F13"/>
    <w:rsid w:val="00F920E9"/>
    <w:rsid w:val="00FB5845"/>
    <w:rsid w:val="00FC6678"/>
    <w:rsid w:val="00FD2F08"/>
    <w:rsid w:val="00FD35C4"/>
    <w:rsid w:val="00FE048E"/>
    <w:rsid w:val="00FE38EC"/>
    <w:rsid w:val="00FE741B"/>
    <w:rsid w:val="00FF2474"/>
    <w:rsid w:val="00FF27F8"/>
    <w:rsid w:val="00FF4DEF"/>
    <w:rsid w:val="00FF5546"/>
    <w:rsid w:val="00FF5F89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622FD44"/>
  <w15:chartTrackingRefBased/>
  <w15:docId w15:val="{A7F0CED2-342E-4AC2-9CC2-82F54C578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ableheading">
    <w:name w:val="Table heading"/>
    <w:basedOn w:val="Normal"/>
    <w:qFormat/>
    <w:rsid w:val="004A4D6D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158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8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58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8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8E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78ED"/>
    <w:pPr>
      <w:spacing w:after="0" w:line="240" w:lineRule="auto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5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applications@nsi.org.uk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E36F396E47D404F9D8D07FACDB96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B4FC23-8F1C-422C-BE0C-D0D61A9A280A}"/>
      </w:docPartPr>
      <w:docPartBody>
        <w:p w:rsidR="00986BAF" w:rsidRDefault="001F0008" w:rsidP="001F0008">
          <w:pPr>
            <w:pStyle w:val="6E36F396E47D404F9D8D07FACDB960C2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36CA4306BE0F47DDA37526E12F6B79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DA973-D02D-4887-A63E-FC62FA5CFD98}"/>
      </w:docPartPr>
      <w:docPartBody>
        <w:p w:rsidR="00986BAF" w:rsidRDefault="001F0008" w:rsidP="001F0008">
          <w:pPr>
            <w:pStyle w:val="36CA4306BE0F47DDA37526E12F6B7934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BC0A6A6F8A7849CDB093D39A061DDE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27006-4ECD-45D9-8DDA-47E2E146C2B7}"/>
      </w:docPartPr>
      <w:docPartBody>
        <w:p w:rsidR="00986BAF" w:rsidRDefault="001F0008" w:rsidP="001F0008">
          <w:pPr>
            <w:pStyle w:val="BC0A6A6F8A7849CDB093D39A061DDE86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FA6F813EF21D4738BC68266337F66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95B08-7703-41EC-B963-A7D1E7FC6A80}"/>
      </w:docPartPr>
      <w:docPartBody>
        <w:p w:rsidR="00986BAF" w:rsidRDefault="001F0008" w:rsidP="001F0008">
          <w:pPr>
            <w:pStyle w:val="FA6F813EF21D4738BC68266337F66BCD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535ACDA861994AADA2F698FCBFA73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65623-9945-4EC8-8E5F-D375A05C83AB}"/>
      </w:docPartPr>
      <w:docPartBody>
        <w:p w:rsidR="00986BAF" w:rsidRDefault="001F0008" w:rsidP="001F0008">
          <w:pPr>
            <w:pStyle w:val="535ACDA861994AADA2F698FCBFA73198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FCFEBB20BFB240F8894DF85E6D7E67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640743-9531-47E3-81A9-BAA4618F1A87}"/>
      </w:docPartPr>
      <w:docPartBody>
        <w:p w:rsidR="00986BAF" w:rsidRDefault="001F0008" w:rsidP="001F0008">
          <w:pPr>
            <w:pStyle w:val="FCFEBB20BFB240F8894DF85E6D7E67CB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5335AC7D050E4F4B985C7F9F31EF6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FBF982-C828-49AA-B60B-97E344B8B1D9}"/>
      </w:docPartPr>
      <w:docPartBody>
        <w:p w:rsidR="00986BAF" w:rsidRDefault="001F0008" w:rsidP="001F0008">
          <w:pPr>
            <w:pStyle w:val="5335AC7D050E4F4B985C7F9F31EF67AC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FD3DBBC63DF6486A93EC3AF4775B0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8DE80-D102-433B-8B9F-44725EE5CACB}"/>
      </w:docPartPr>
      <w:docPartBody>
        <w:p w:rsidR="00986BAF" w:rsidRDefault="001F0008" w:rsidP="001F0008">
          <w:pPr>
            <w:pStyle w:val="FD3DBBC63DF6486A93EC3AF4775B0682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00287DA7BC854A03812F1CA56C554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5788D-3B9D-4187-9501-E704D9468C9C}"/>
      </w:docPartPr>
      <w:docPartBody>
        <w:p w:rsidR="00986BAF" w:rsidRDefault="001F0008" w:rsidP="001F0008">
          <w:pPr>
            <w:pStyle w:val="00287DA7BC854A03812F1CA56C554DF9"/>
          </w:pPr>
          <w:r w:rsidRPr="002C3672">
            <w:rPr>
              <w:b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008"/>
    <w:rsid w:val="001F0008"/>
    <w:rsid w:val="0098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F0008"/>
    <w:rPr>
      <w:color w:val="808080"/>
    </w:rPr>
  </w:style>
  <w:style w:type="paragraph" w:customStyle="1" w:styleId="6E36F396E47D404F9D8D07FACDB960C2">
    <w:name w:val="6E36F396E47D404F9D8D07FACDB960C2"/>
    <w:rsid w:val="001F0008"/>
  </w:style>
  <w:style w:type="paragraph" w:customStyle="1" w:styleId="36CA4306BE0F47DDA37526E12F6B7934">
    <w:name w:val="36CA4306BE0F47DDA37526E12F6B7934"/>
    <w:rsid w:val="001F0008"/>
  </w:style>
  <w:style w:type="paragraph" w:customStyle="1" w:styleId="BC0A6A6F8A7849CDB093D39A061DDE86">
    <w:name w:val="BC0A6A6F8A7849CDB093D39A061DDE86"/>
    <w:rsid w:val="001F0008"/>
  </w:style>
  <w:style w:type="paragraph" w:customStyle="1" w:styleId="DACE5DDCD7DC40A4B076DB8E01784D5D">
    <w:name w:val="DACE5DDCD7DC40A4B076DB8E01784D5D"/>
    <w:rsid w:val="001F0008"/>
  </w:style>
  <w:style w:type="paragraph" w:customStyle="1" w:styleId="5C2EEB5596414CC9B9A632D7BF4F5166">
    <w:name w:val="5C2EEB5596414CC9B9A632D7BF4F5166"/>
    <w:rsid w:val="001F0008"/>
  </w:style>
  <w:style w:type="paragraph" w:customStyle="1" w:styleId="0658256D4BCC488D865BACB63E414238">
    <w:name w:val="0658256D4BCC488D865BACB63E414238"/>
    <w:rsid w:val="001F0008"/>
  </w:style>
  <w:style w:type="paragraph" w:customStyle="1" w:styleId="FA6F813EF21D4738BC68266337F66BCD">
    <w:name w:val="FA6F813EF21D4738BC68266337F66BCD"/>
    <w:rsid w:val="001F0008"/>
  </w:style>
  <w:style w:type="paragraph" w:customStyle="1" w:styleId="535ACDA861994AADA2F698FCBFA73198">
    <w:name w:val="535ACDA861994AADA2F698FCBFA73198"/>
    <w:rsid w:val="001F0008"/>
  </w:style>
  <w:style w:type="paragraph" w:customStyle="1" w:styleId="FCFEBB20BFB240F8894DF85E6D7E67CB">
    <w:name w:val="FCFEBB20BFB240F8894DF85E6D7E67CB"/>
    <w:rsid w:val="001F0008"/>
  </w:style>
  <w:style w:type="paragraph" w:customStyle="1" w:styleId="5335AC7D050E4F4B985C7F9F31EF67AC">
    <w:name w:val="5335AC7D050E4F4B985C7F9F31EF67AC"/>
    <w:rsid w:val="001F0008"/>
  </w:style>
  <w:style w:type="paragraph" w:customStyle="1" w:styleId="FD3DBBC63DF6486A93EC3AF4775B0682">
    <w:name w:val="FD3DBBC63DF6486A93EC3AF4775B0682"/>
    <w:rsid w:val="001F0008"/>
  </w:style>
  <w:style w:type="paragraph" w:customStyle="1" w:styleId="00287DA7BC854A03812F1CA56C554DF9">
    <w:name w:val="00287DA7BC854A03812F1CA56C554DF9"/>
    <w:rsid w:val="001F000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AE41AF-2CD0-4423-92AD-7AD67C76A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angelag</dc:creator>
  <cp:keywords/>
  <dc:description/>
  <cp:lastModifiedBy>Kevin Lawton</cp:lastModifiedBy>
  <cp:revision>9</cp:revision>
  <cp:lastPrinted>2018-01-18T15:21:00Z</cp:lastPrinted>
  <dcterms:created xsi:type="dcterms:W3CDTF">2019-01-15T16:30:00Z</dcterms:created>
  <dcterms:modified xsi:type="dcterms:W3CDTF">2019-07-30T09:26:00Z</dcterms:modified>
  <cp:category/>
</cp:coreProperties>
</file>