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87E9A" w14:textId="33FCA6C1" w:rsidR="00A37A03" w:rsidRPr="00A37A03" w:rsidRDefault="00684DD5" w:rsidP="001852A0">
      <w:pPr>
        <w:pStyle w:val="Title"/>
        <w:spacing w:before="240"/>
        <w:rPr>
          <w:sz w:val="28"/>
          <w:szCs w:val="28"/>
        </w:rPr>
      </w:pPr>
      <w:r>
        <w:rPr>
          <w:sz w:val="28"/>
          <w:szCs w:val="28"/>
        </w:rPr>
        <w:t>Take</w:t>
      </w:r>
      <w:r w:rsidR="00000E4B">
        <w:rPr>
          <w:sz w:val="28"/>
          <w:szCs w:val="28"/>
        </w:rPr>
        <w:t>over certificates -</w:t>
      </w:r>
      <w:r w:rsidR="00A37A03" w:rsidRPr="00A37A03">
        <w:rPr>
          <w:sz w:val="28"/>
          <w:szCs w:val="28"/>
        </w:rPr>
        <w:t xml:space="preserve"> Computer Generated Certificate Scheme Order Form for </w:t>
      </w:r>
      <w:r w:rsidR="00000E4B">
        <w:rPr>
          <w:sz w:val="28"/>
          <w:szCs w:val="28"/>
        </w:rPr>
        <w:t>Take over</w:t>
      </w:r>
      <w:r w:rsidR="00A37A03" w:rsidRPr="00A37A03">
        <w:rPr>
          <w:sz w:val="28"/>
          <w:szCs w:val="28"/>
        </w:rPr>
        <w:t xml:space="preserve"> Certificates of Compliance for Security Systems</w:t>
      </w:r>
    </w:p>
    <w:p w14:paraId="478DB894" w14:textId="77777777" w:rsidR="008237B9" w:rsidRPr="001852A0" w:rsidRDefault="008237B9" w:rsidP="001852A0">
      <w:pPr>
        <w:jc w:val="center"/>
        <w:rPr>
          <w:b/>
          <w:i/>
          <w:sz w:val="22"/>
          <w:szCs w:val="22"/>
        </w:rPr>
      </w:pPr>
      <w:r w:rsidRPr="008237B9">
        <w:rPr>
          <w:b/>
          <w:sz w:val="22"/>
          <w:szCs w:val="22"/>
        </w:rPr>
        <w:t xml:space="preserve">Please </w:t>
      </w:r>
      <w:r w:rsidR="003E7EF6" w:rsidRPr="008237B9">
        <w:rPr>
          <w:b/>
          <w:sz w:val="22"/>
          <w:szCs w:val="22"/>
        </w:rPr>
        <w:t xml:space="preserve">complete and return </w:t>
      </w:r>
      <w:r w:rsidR="003E7EF6">
        <w:rPr>
          <w:b/>
          <w:sz w:val="22"/>
          <w:szCs w:val="22"/>
        </w:rPr>
        <w:t xml:space="preserve">to </w:t>
      </w:r>
      <w:hyperlink r:id="rId9" w:history="1">
        <w:r w:rsidR="00552F44">
          <w:rPr>
            <w:rStyle w:val="Hyperlink"/>
            <w:b/>
            <w:sz w:val="22"/>
            <w:szCs w:val="22"/>
          </w:rPr>
          <w:t>orders@nsi.org.uk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31"/>
        <w:gridCol w:w="1418"/>
        <w:gridCol w:w="2239"/>
      </w:tblGrid>
      <w:tr w:rsidR="00DF7185" w:rsidRPr="0089583A" w14:paraId="5E25D380" w14:textId="77777777" w:rsidTr="00DF3D94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EEEF6B" w14:textId="77777777" w:rsidR="00DF7185" w:rsidRPr="0089583A" w:rsidRDefault="00DF7185" w:rsidP="00C7432F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Name:</w:t>
            </w:r>
          </w:p>
        </w:tc>
        <w:tc>
          <w:tcPr>
            <w:tcW w:w="8188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36393B1" w14:textId="77777777" w:rsidR="00DF7185" w:rsidRPr="0089583A" w:rsidRDefault="004E74A6" w:rsidP="00DF3D94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DF7185" w:rsidRPr="0089583A" w14:paraId="2359F0E9" w14:textId="77777777" w:rsidTr="00DF3D94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C2FCC69" w14:textId="77777777" w:rsidR="00DF7185" w:rsidRPr="0089583A" w:rsidRDefault="00DF7185" w:rsidP="00C7432F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Company:</w:t>
            </w:r>
          </w:p>
        </w:tc>
        <w:tc>
          <w:tcPr>
            <w:tcW w:w="8188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00C1BC1A" w14:textId="77777777" w:rsidR="00DF7185" w:rsidRPr="0089583A" w:rsidRDefault="004E74A6" w:rsidP="00DF3D94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11B670D7" w14:textId="77777777" w:rsidTr="00DF3D94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C7BEEB7" w14:textId="77777777" w:rsidR="00E57565" w:rsidRPr="0089583A" w:rsidRDefault="00E57565" w:rsidP="00C7432F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Invoice Address:</w:t>
            </w:r>
          </w:p>
        </w:tc>
        <w:tc>
          <w:tcPr>
            <w:tcW w:w="8188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4981C02E" w14:textId="77777777" w:rsidR="00E57565" w:rsidRPr="0089583A" w:rsidRDefault="004E74A6" w:rsidP="00DF3D94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57FAD5A9" w14:textId="77777777" w:rsidTr="00DF3D94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13B090" w14:textId="77777777" w:rsidR="00E57565" w:rsidRPr="0089583A" w:rsidRDefault="00E57565" w:rsidP="00E57565">
            <w:pPr>
              <w:spacing w:before="20" w:after="2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51695097" w14:textId="77777777" w:rsidR="00E57565" w:rsidRPr="0089583A" w:rsidRDefault="004E74A6" w:rsidP="00DF3D94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5873F" w14:textId="77777777" w:rsidR="00E57565" w:rsidRPr="0089583A" w:rsidRDefault="00E57565" w:rsidP="00DF3D94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1662664A" w14:textId="77777777" w:rsidR="00E57565" w:rsidRPr="0089583A" w:rsidRDefault="004E74A6" w:rsidP="00DF3D94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4CE397C0" w14:textId="77777777" w:rsidR="004922A5" w:rsidRPr="0089583A" w:rsidRDefault="004922A5" w:rsidP="004922A5">
      <w:pPr>
        <w:spacing w:before="0"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31"/>
        <w:gridCol w:w="1418"/>
        <w:gridCol w:w="2239"/>
      </w:tblGrid>
      <w:tr w:rsidR="00E57565" w:rsidRPr="0089583A" w14:paraId="43A0698B" w14:textId="77777777" w:rsidTr="00DF3D94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41750B" w14:textId="77777777" w:rsidR="00E57565" w:rsidRPr="0089583A" w:rsidRDefault="00E57565" w:rsidP="00C7432F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Delivery Address:</w:t>
            </w:r>
          </w:p>
          <w:p w14:paraId="34340E19" w14:textId="77777777" w:rsidR="00E57565" w:rsidRPr="0089583A" w:rsidRDefault="00E57565" w:rsidP="00C7432F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(if different)</w:t>
            </w:r>
          </w:p>
        </w:tc>
        <w:tc>
          <w:tcPr>
            <w:tcW w:w="8188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C0DAC86" w14:textId="77777777" w:rsidR="00E57565" w:rsidRPr="0089583A" w:rsidRDefault="004E74A6" w:rsidP="00DF3D94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0A37D8" w:rsidRPr="0089583A" w14:paraId="454CD85A" w14:textId="77777777" w:rsidTr="00DF3D94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FDE3AB" w14:textId="77777777" w:rsidR="000A37D8" w:rsidRPr="0089583A" w:rsidRDefault="000A37D8" w:rsidP="00DF7185">
            <w:pPr>
              <w:spacing w:before="20" w:after="20"/>
              <w:rPr>
                <w:sz w:val="20"/>
                <w:szCs w:val="20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5613FFB8" w14:textId="77777777" w:rsidR="000A37D8" w:rsidRPr="0089583A" w:rsidRDefault="004E74A6" w:rsidP="00DF3D94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58462590" w14:textId="77777777" w:rsidR="000A37D8" w:rsidRPr="0089583A" w:rsidRDefault="000A37D8" w:rsidP="00DF3D94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161BD87C" w14:textId="77777777" w:rsidR="000A37D8" w:rsidRPr="0089583A" w:rsidRDefault="004E74A6" w:rsidP="00DF3D94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3014BD3A" w14:textId="228BD640" w:rsidR="003E7EF6" w:rsidRPr="004E5D5A" w:rsidRDefault="003E7EF6" w:rsidP="003E7EF6">
      <w:pPr>
        <w:spacing w:before="300"/>
        <w:ind w:right="-164"/>
        <w:jc w:val="center"/>
        <w:rPr>
          <w:b/>
          <w:sz w:val="20"/>
          <w:szCs w:val="20"/>
        </w:rPr>
      </w:pPr>
      <w:r w:rsidRPr="00FD3F77">
        <w:rPr>
          <w:b/>
          <w:sz w:val="20"/>
          <w:szCs w:val="20"/>
        </w:rPr>
        <w:t xml:space="preserve">Please enter Qty of </w:t>
      </w:r>
      <w:r w:rsidR="00EB5937">
        <w:rPr>
          <w:b/>
          <w:sz w:val="20"/>
          <w:szCs w:val="20"/>
        </w:rPr>
        <w:t>certificates</w:t>
      </w:r>
      <w:r w:rsidRPr="00FD3F77">
        <w:rPr>
          <w:b/>
          <w:sz w:val="20"/>
          <w:szCs w:val="20"/>
        </w:rPr>
        <w:t xml:space="preserve"> in appropriate box </w:t>
      </w:r>
      <w:r>
        <w:rPr>
          <w:b/>
          <w:sz w:val="20"/>
          <w:szCs w:val="20"/>
        </w:rPr>
        <w:t>below</w:t>
      </w:r>
      <w:r>
        <w:rPr>
          <w:sz w:val="20"/>
          <w:szCs w:val="20"/>
        </w:rPr>
        <w:br/>
      </w:r>
      <w:r w:rsidRPr="00BF063D">
        <w:rPr>
          <w:b/>
          <w:sz w:val="20"/>
          <w:szCs w:val="20"/>
        </w:rPr>
        <w:t>All prices are valid until 31/03/20</w:t>
      </w:r>
      <w:r w:rsidR="00C7432F">
        <w:rPr>
          <w:b/>
          <w:sz w:val="20"/>
          <w:szCs w:val="20"/>
        </w:rPr>
        <w:t>2</w:t>
      </w:r>
      <w:r w:rsidR="00DC1BF4">
        <w:rPr>
          <w:b/>
          <w:sz w:val="20"/>
          <w:szCs w:val="20"/>
        </w:rPr>
        <w:t>6</w:t>
      </w:r>
      <w:r w:rsidRPr="00BF063D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>All prices are exclusive of VAT</w:t>
      </w:r>
    </w:p>
    <w:tbl>
      <w:tblPr>
        <w:tblStyle w:val="TableGrid"/>
        <w:tblW w:w="10457" w:type="dxa"/>
        <w:tblLook w:val="04A0" w:firstRow="1" w:lastRow="0" w:firstColumn="1" w:lastColumn="0" w:noHBand="0" w:noVBand="1"/>
      </w:tblPr>
      <w:tblGrid>
        <w:gridCol w:w="846"/>
        <w:gridCol w:w="1701"/>
        <w:gridCol w:w="1843"/>
        <w:gridCol w:w="901"/>
        <w:gridCol w:w="1084"/>
        <w:gridCol w:w="1985"/>
        <w:gridCol w:w="850"/>
        <w:gridCol w:w="1247"/>
      </w:tblGrid>
      <w:tr w:rsidR="001E34D5" w14:paraId="39904272" w14:textId="77777777" w:rsidTr="00BB1C93">
        <w:trPr>
          <w:trHeight w:val="249"/>
        </w:trPr>
        <w:tc>
          <w:tcPr>
            <w:tcW w:w="2547" w:type="dxa"/>
            <w:gridSpan w:val="2"/>
            <w:shd w:val="clear" w:color="auto" w:fill="D9D9D9" w:themeFill="background1" w:themeFillShade="D9"/>
            <w:vAlign w:val="center"/>
          </w:tcPr>
          <w:p w14:paraId="26AC2D51" w14:textId="77777777" w:rsidR="001E34D5" w:rsidRDefault="001E34D5" w:rsidP="00017AA1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Certificate</w:t>
            </w:r>
          </w:p>
        </w:tc>
        <w:tc>
          <w:tcPr>
            <w:tcW w:w="1843" w:type="dxa"/>
            <w:vMerge w:val="restart"/>
            <w:shd w:val="clear" w:color="auto" w:fill="D9D9D9" w:themeFill="background1" w:themeFillShade="D9"/>
            <w:vAlign w:val="center"/>
          </w:tcPr>
          <w:p w14:paraId="36534EB3" w14:textId="77777777" w:rsidR="001E34D5" w:rsidRPr="00017AA1" w:rsidRDefault="00000E4B" w:rsidP="00017AA1">
            <w:pPr>
              <w:spacing w:before="20" w:after="20"/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NACOSS Gold</w:t>
            </w:r>
          </w:p>
          <w:p w14:paraId="34FEED70" w14:textId="77777777" w:rsidR="001E34D5" w:rsidRDefault="001E34D5" w:rsidP="00000E4B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017AA1">
              <w:rPr>
                <w:sz w:val="16"/>
                <w:szCs w:val="16"/>
              </w:rPr>
              <w:t xml:space="preserve">(Used for </w:t>
            </w:r>
            <w:r w:rsidR="00000E4B">
              <w:rPr>
                <w:sz w:val="16"/>
                <w:szCs w:val="16"/>
              </w:rPr>
              <w:t>takeovers of BS and PDEN Systems</w:t>
            </w:r>
            <w:r w:rsidRPr="00017AA1">
              <w:rPr>
                <w:sz w:val="20"/>
                <w:szCs w:val="20"/>
              </w:rPr>
              <w:t>)</w:t>
            </w:r>
          </w:p>
        </w:tc>
        <w:tc>
          <w:tcPr>
            <w:tcW w:w="901" w:type="dxa"/>
            <w:vMerge w:val="restart"/>
            <w:shd w:val="clear" w:color="auto" w:fill="D9D9D9" w:themeFill="background1" w:themeFillShade="D9"/>
            <w:vAlign w:val="center"/>
          </w:tcPr>
          <w:p w14:paraId="32E7B54F" w14:textId="77777777" w:rsidR="001E34D5" w:rsidRDefault="001E34D5" w:rsidP="00C7432F">
            <w:pPr>
              <w:spacing w:before="20" w:after="20"/>
              <w:ind w:left="-108" w:right="-112"/>
              <w:jc w:val="center"/>
              <w:rPr>
                <w:b/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Qty</w:t>
            </w:r>
          </w:p>
          <w:p w14:paraId="7E236672" w14:textId="77777777" w:rsidR="000B568E" w:rsidRPr="00017AA1" w:rsidRDefault="000B568E" w:rsidP="00C7432F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</w:p>
        </w:tc>
        <w:tc>
          <w:tcPr>
            <w:tcW w:w="1084" w:type="dxa"/>
            <w:vMerge w:val="restart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F1E1FF2" w14:textId="77777777" w:rsidR="001E34D5" w:rsidRPr="00017AA1" w:rsidRDefault="001E34D5" w:rsidP="00C7432F">
            <w:pPr>
              <w:spacing w:before="20" w:after="20"/>
              <w:ind w:left="-113" w:right="-112"/>
              <w:jc w:val="center"/>
              <w:rPr>
                <w:b/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Cost in £</w:t>
            </w:r>
          </w:p>
          <w:p w14:paraId="31BC5C8F" w14:textId="77777777" w:rsidR="001E34D5" w:rsidRDefault="001E34D5" w:rsidP="00C7432F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  <w:r w:rsidRPr="00017AA1">
              <w:rPr>
                <w:sz w:val="16"/>
                <w:szCs w:val="16"/>
              </w:rPr>
              <w:t xml:space="preserve">(per </w:t>
            </w:r>
            <w:r w:rsidR="00A84176">
              <w:rPr>
                <w:sz w:val="16"/>
                <w:szCs w:val="16"/>
              </w:rPr>
              <w:t>Cert</w:t>
            </w:r>
            <w:r w:rsidRPr="00017AA1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vMerge w:val="restart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237A508" w14:textId="77777777" w:rsidR="001E34D5" w:rsidRPr="00017AA1" w:rsidRDefault="00000E4B" w:rsidP="00017AA1">
            <w:pPr>
              <w:spacing w:before="20" w:after="20"/>
              <w:ind w:left="-113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Systems Silver</w:t>
            </w:r>
          </w:p>
          <w:p w14:paraId="4BC2D788" w14:textId="77777777" w:rsidR="001E34D5" w:rsidRDefault="001E34D5" w:rsidP="00017AA1">
            <w:pPr>
              <w:spacing w:before="20" w:after="20"/>
              <w:ind w:left="-113" w:right="-108"/>
              <w:jc w:val="center"/>
              <w:rPr>
                <w:sz w:val="20"/>
                <w:szCs w:val="20"/>
              </w:rPr>
            </w:pPr>
            <w:r w:rsidRPr="00017AA1">
              <w:rPr>
                <w:sz w:val="16"/>
                <w:szCs w:val="16"/>
              </w:rPr>
              <w:t>(</w:t>
            </w:r>
            <w:r w:rsidR="00000E4B" w:rsidRPr="00017AA1">
              <w:rPr>
                <w:sz w:val="16"/>
                <w:szCs w:val="16"/>
              </w:rPr>
              <w:t xml:space="preserve">(Used for </w:t>
            </w:r>
            <w:r w:rsidR="00000E4B">
              <w:rPr>
                <w:sz w:val="16"/>
                <w:szCs w:val="16"/>
              </w:rPr>
              <w:t>takeovers of BS and PDEN Systems</w:t>
            </w:r>
            <w:r w:rsidR="00000E4B" w:rsidRPr="00017AA1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  <w:shd w:val="clear" w:color="auto" w:fill="D9D9D9" w:themeFill="background1" w:themeFillShade="D9"/>
            <w:vAlign w:val="center"/>
          </w:tcPr>
          <w:p w14:paraId="0CD35C05" w14:textId="77777777" w:rsidR="001E34D5" w:rsidRDefault="001E34D5" w:rsidP="00C7432F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Qty</w:t>
            </w:r>
            <w:r w:rsidR="000B568E">
              <w:rPr>
                <w:b/>
                <w:sz w:val="20"/>
                <w:szCs w:val="20"/>
              </w:rPr>
              <w:br/>
            </w:r>
          </w:p>
        </w:tc>
        <w:tc>
          <w:tcPr>
            <w:tcW w:w="1247" w:type="dxa"/>
            <w:vMerge w:val="restart"/>
            <w:shd w:val="clear" w:color="auto" w:fill="D9D9D9" w:themeFill="background1" w:themeFillShade="D9"/>
            <w:vAlign w:val="center"/>
          </w:tcPr>
          <w:p w14:paraId="237DD69A" w14:textId="77777777" w:rsidR="001E34D5" w:rsidRPr="00017AA1" w:rsidRDefault="001E34D5" w:rsidP="00C7432F">
            <w:pPr>
              <w:spacing w:before="20" w:after="20"/>
              <w:ind w:left="-113" w:right="-112"/>
              <w:jc w:val="center"/>
              <w:rPr>
                <w:b/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Cost in £</w:t>
            </w:r>
          </w:p>
          <w:p w14:paraId="2D9EA0EC" w14:textId="77777777" w:rsidR="001E34D5" w:rsidRPr="00017AA1" w:rsidRDefault="001E34D5" w:rsidP="00C7432F">
            <w:pPr>
              <w:spacing w:before="20" w:after="20"/>
              <w:ind w:left="-113" w:right="-112"/>
              <w:jc w:val="center"/>
              <w:rPr>
                <w:sz w:val="16"/>
                <w:szCs w:val="16"/>
              </w:rPr>
            </w:pPr>
            <w:r w:rsidRPr="00017AA1">
              <w:rPr>
                <w:sz w:val="16"/>
                <w:szCs w:val="16"/>
              </w:rPr>
              <w:t xml:space="preserve">(per </w:t>
            </w:r>
            <w:r w:rsidR="00A84176">
              <w:rPr>
                <w:sz w:val="16"/>
                <w:szCs w:val="16"/>
              </w:rPr>
              <w:t>Cert</w:t>
            </w:r>
            <w:r w:rsidRPr="00017AA1">
              <w:rPr>
                <w:sz w:val="16"/>
                <w:szCs w:val="16"/>
              </w:rPr>
              <w:t>)</w:t>
            </w:r>
          </w:p>
        </w:tc>
      </w:tr>
      <w:tr w:rsidR="001E34D5" w14:paraId="251EE18B" w14:textId="77777777" w:rsidTr="004173E7">
        <w:tc>
          <w:tcPr>
            <w:tcW w:w="8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51D88B" w14:textId="77777777" w:rsidR="001E34D5" w:rsidRPr="005E6607" w:rsidRDefault="001E34D5" w:rsidP="00C7432F">
            <w:pPr>
              <w:spacing w:before="20" w:after="20"/>
              <w:ind w:left="-113" w:right="-112"/>
              <w:jc w:val="center"/>
              <w:rPr>
                <w:b/>
                <w:sz w:val="20"/>
                <w:szCs w:val="20"/>
              </w:rPr>
            </w:pPr>
            <w:r w:rsidRPr="005E6607">
              <w:rPr>
                <w:b/>
                <w:sz w:val="20"/>
                <w:szCs w:val="20"/>
              </w:rPr>
              <w:t>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ED3120" w14:textId="77777777" w:rsidR="001E34D5" w:rsidRDefault="004173E7" w:rsidP="00C7432F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  <w:r w:rsidRPr="004173E7">
              <w:rPr>
                <w:b/>
                <w:sz w:val="20"/>
                <w:szCs w:val="20"/>
              </w:rPr>
              <w:t>Format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82705E" w14:textId="77777777" w:rsidR="001E34D5" w:rsidRDefault="001E34D5" w:rsidP="00017AA1">
            <w:pPr>
              <w:spacing w:before="20" w:after="2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901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1D9485" w14:textId="77777777" w:rsidR="001E34D5" w:rsidRDefault="001E34D5" w:rsidP="00C7432F">
            <w:pPr>
              <w:spacing w:before="20" w:after="20"/>
              <w:ind w:right="-112"/>
              <w:jc w:val="center"/>
              <w:rPr>
                <w:sz w:val="20"/>
                <w:szCs w:val="20"/>
              </w:rPr>
            </w:pPr>
          </w:p>
        </w:tc>
        <w:tc>
          <w:tcPr>
            <w:tcW w:w="1084" w:type="dxa"/>
            <w:vMerge/>
            <w:tcBorders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ED7B25F" w14:textId="77777777" w:rsidR="001E34D5" w:rsidRDefault="001E34D5" w:rsidP="00C7432F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E2AA40" w14:textId="77777777" w:rsidR="001E34D5" w:rsidRDefault="001E34D5" w:rsidP="00017AA1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AA1485" w14:textId="77777777" w:rsidR="001E34D5" w:rsidRDefault="001E34D5" w:rsidP="00C7432F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E1FFCB" w14:textId="77777777" w:rsidR="001E34D5" w:rsidRDefault="001E34D5" w:rsidP="00C7432F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</w:p>
        </w:tc>
      </w:tr>
      <w:tr w:rsidR="00A37A03" w14:paraId="1C9CD736" w14:textId="77777777" w:rsidTr="00BB1C93">
        <w:tc>
          <w:tcPr>
            <w:tcW w:w="846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CBF6052" w14:textId="77777777" w:rsidR="00A37A03" w:rsidRPr="00C67096" w:rsidRDefault="004C3423" w:rsidP="00C7432F">
            <w:pPr>
              <w:spacing w:before="20" w:after="20"/>
              <w:ind w:left="-108" w:right="-1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BS &amp; </w:t>
            </w:r>
            <w:r w:rsidR="00A37A03" w:rsidRPr="00C67096">
              <w:rPr>
                <w:b/>
                <w:sz w:val="20"/>
                <w:szCs w:val="20"/>
              </w:rPr>
              <w:t>PD/EN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44DF06ED" w14:textId="730B2031" w:rsidR="00A37A03" w:rsidRPr="00A37A03" w:rsidRDefault="0067619E" w:rsidP="00C7432F">
            <w:pPr>
              <w:spacing w:before="20" w:after="20"/>
              <w:ind w:left="-108" w:right="-1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 Sheet A$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3B198378" w14:textId="77777777" w:rsidR="00A37A03" w:rsidRDefault="002E6169" w:rsidP="00A37A03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Single Certificates </w:t>
            </w:r>
            <w:r w:rsidR="00A37A03" w:rsidRPr="00A37A03">
              <w:rPr>
                <w:sz w:val="20"/>
                <w:szCs w:val="20"/>
              </w:rPr>
              <w:t>Prefix ‘</w:t>
            </w:r>
            <w:r w:rsidR="00000E4B">
              <w:rPr>
                <w:sz w:val="20"/>
                <w:szCs w:val="20"/>
              </w:rPr>
              <w:t>T</w:t>
            </w:r>
            <w:r w:rsidR="00A37A03" w:rsidRPr="00A37A03">
              <w:rPr>
                <w:sz w:val="20"/>
                <w:szCs w:val="20"/>
              </w:rPr>
              <w:t>G’</w:t>
            </w:r>
          </w:p>
          <w:p w14:paraId="5CD57679" w14:textId="77777777" w:rsidR="00292FC3" w:rsidRPr="00A37A03" w:rsidRDefault="00292FC3" w:rsidP="00000E4B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Min. order Qty 1</w:t>
            </w:r>
          </w:p>
        </w:tc>
        <w:tc>
          <w:tcPr>
            <w:tcW w:w="901" w:type="dxa"/>
            <w:tcBorders>
              <w:bottom w:val="double" w:sz="4" w:space="0" w:color="auto"/>
            </w:tcBorders>
            <w:vAlign w:val="center"/>
          </w:tcPr>
          <w:p w14:paraId="042EDEAC" w14:textId="77777777" w:rsidR="00A37A03" w:rsidRPr="00A37A03" w:rsidRDefault="00A37A03" w:rsidP="00C7432F">
            <w:pPr>
              <w:spacing w:before="20" w:after="20"/>
              <w:ind w:left="-108" w:right="-112"/>
              <w:jc w:val="center"/>
              <w:rPr>
                <w:sz w:val="20"/>
                <w:szCs w:val="20"/>
              </w:rPr>
            </w:pPr>
            <w:r w:rsidRPr="00A37A0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A03">
              <w:rPr>
                <w:sz w:val="20"/>
                <w:szCs w:val="20"/>
              </w:rPr>
              <w:instrText xml:space="preserve"> FORMTEXT </w:instrText>
            </w:r>
            <w:r w:rsidRPr="00A37A03">
              <w:rPr>
                <w:sz w:val="20"/>
                <w:szCs w:val="20"/>
              </w:rPr>
            </w:r>
            <w:r w:rsidRPr="00A37A03">
              <w:rPr>
                <w:sz w:val="20"/>
                <w:szCs w:val="20"/>
              </w:rPr>
              <w:fldChar w:fldCharType="separate"/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084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5211061" w14:textId="109CB2BE" w:rsidR="00A37A03" w:rsidRPr="005C6F6C" w:rsidRDefault="0067619E" w:rsidP="004959BF">
            <w:pPr>
              <w:spacing w:before="20" w:after="20"/>
              <w:ind w:left="-108" w:right="-112"/>
              <w:jc w:val="center"/>
              <w:rPr>
                <w:sz w:val="20"/>
                <w:szCs w:val="20"/>
              </w:rPr>
            </w:pPr>
            <w:r w:rsidRPr="005C6F6C">
              <w:rPr>
                <w:sz w:val="20"/>
                <w:szCs w:val="20"/>
              </w:rPr>
              <w:t>12.00</w:t>
            </w:r>
          </w:p>
        </w:tc>
        <w:tc>
          <w:tcPr>
            <w:tcW w:w="198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07E0CF1" w14:textId="77777777" w:rsidR="00A37A03" w:rsidRPr="005C6F6C" w:rsidRDefault="00793018" w:rsidP="00A37A03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5C6F6C">
              <w:rPr>
                <w:sz w:val="20"/>
                <w:szCs w:val="20"/>
              </w:rPr>
              <w:t>Single Certificates</w:t>
            </w:r>
            <w:r w:rsidR="00A37A03" w:rsidRPr="005C6F6C">
              <w:rPr>
                <w:sz w:val="20"/>
                <w:szCs w:val="20"/>
              </w:rPr>
              <w:br/>
              <w:t>Numbers Prefix ‘</w:t>
            </w:r>
            <w:r w:rsidR="00000E4B" w:rsidRPr="005C6F6C">
              <w:rPr>
                <w:sz w:val="20"/>
                <w:szCs w:val="20"/>
              </w:rPr>
              <w:t>TS</w:t>
            </w:r>
            <w:r w:rsidR="00A37A03" w:rsidRPr="005C6F6C">
              <w:rPr>
                <w:sz w:val="20"/>
                <w:szCs w:val="20"/>
              </w:rPr>
              <w:t>’</w:t>
            </w:r>
          </w:p>
          <w:p w14:paraId="6EC339C3" w14:textId="77777777" w:rsidR="00292FC3" w:rsidRPr="005C6F6C" w:rsidRDefault="00000E4B" w:rsidP="00A37A03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5C6F6C">
              <w:rPr>
                <w:b/>
                <w:color w:val="FF0000"/>
                <w:sz w:val="20"/>
                <w:szCs w:val="20"/>
              </w:rPr>
              <w:t>Min. order Qty 1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528BE13B" w14:textId="77777777" w:rsidR="00A37A03" w:rsidRPr="005C6F6C" w:rsidRDefault="00A37A03" w:rsidP="00C7432F">
            <w:pPr>
              <w:spacing w:before="20" w:after="20"/>
              <w:ind w:left="-108" w:right="-112"/>
              <w:jc w:val="center"/>
              <w:rPr>
                <w:sz w:val="20"/>
                <w:szCs w:val="20"/>
              </w:rPr>
            </w:pPr>
            <w:r w:rsidRPr="005C6F6C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C6F6C">
              <w:rPr>
                <w:sz w:val="20"/>
                <w:szCs w:val="20"/>
              </w:rPr>
              <w:instrText xml:space="preserve"> FORMTEXT </w:instrText>
            </w:r>
            <w:r w:rsidRPr="005C6F6C">
              <w:rPr>
                <w:sz w:val="20"/>
                <w:szCs w:val="20"/>
              </w:rPr>
            </w:r>
            <w:r w:rsidRPr="005C6F6C">
              <w:rPr>
                <w:sz w:val="20"/>
                <w:szCs w:val="20"/>
              </w:rPr>
              <w:fldChar w:fldCharType="separate"/>
            </w:r>
            <w:r w:rsidRPr="005C6F6C">
              <w:rPr>
                <w:sz w:val="20"/>
                <w:szCs w:val="20"/>
              </w:rPr>
              <w:t> </w:t>
            </w:r>
            <w:r w:rsidRPr="005C6F6C">
              <w:rPr>
                <w:sz w:val="20"/>
                <w:szCs w:val="20"/>
              </w:rPr>
              <w:t> </w:t>
            </w:r>
            <w:r w:rsidRPr="005C6F6C">
              <w:rPr>
                <w:sz w:val="20"/>
                <w:szCs w:val="20"/>
              </w:rPr>
              <w:t> </w:t>
            </w:r>
            <w:r w:rsidRPr="005C6F6C">
              <w:rPr>
                <w:sz w:val="20"/>
                <w:szCs w:val="20"/>
              </w:rPr>
              <w:t> </w:t>
            </w:r>
            <w:r w:rsidRPr="005C6F6C">
              <w:rPr>
                <w:sz w:val="20"/>
                <w:szCs w:val="20"/>
              </w:rPr>
              <w:t> </w:t>
            </w:r>
            <w:r w:rsidRPr="005C6F6C">
              <w:rPr>
                <w:sz w:val="20"/>
                <w:szCs w:val="20"/>
              </w:rPr>
              <w:fldChar w:fldCharType="end"/>
            </w:r>
          </w:p>
        </w:tc>
        <w:tc>
          <w:tcPr>
            <w:tcW w:w="1247" w:type="dxa"/>
            <w:tcBorders>
              <w:bottom w:val="double" w:sz="4" w:space="0" w:color="auto"/>
            </w:tcBorders>
            <w:vAlign w:val="center"/>
          </w:tcPr>
          <w:p w14:paraId="5B4C63C8" w14:textId="23B36F68" w:rsidR="00A37A03" w:rsidRPr="005C6F6C" w:rsidRDefault="0067619E" w:rsidP="00216F5C">
            <w:pPr>
              <w:spacing w:before="20" w:after="20"/>
              <w:ind w:left="-108" w:right="-112"/>
              <w:jc w:val="center"/>
              <w:rPr>
                <w:sz w:val="20"/>
                <w:szCs w:val="20"/>
              </w:rPr>
            </w:pPr>
            <w:r w:rsidRPr="005C6F6C">
              <w:rPr>
                <w:sz w:val="20"/>
                <w:szCs w:val="20"/>
              </w:rPr>
              <w:t>12.00</w:t>
            </w:r>
          </w:p>
        </w:tc>
      </w:tr>
    </w:tbl>
    <w:p w14:paraId="47F8E724" w14:textId="77777777" w:rsidR="00FD497B" w:rsidRPr="0089583A" w:rsidRDefault="00FD497B" w:rsidP="007B515A">
      <w:pPr>
        <w:spacing w:before="0" w:after="0"/>
        <w:ind w:right="-164"/>
        <w:jc w:val="center"/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3"/>
        <w:gridCol w:w="3793"/>
      </w:tblGrid>
      <w:tr w:rsidR="00FD497B" w:rsidRPr="0089583A" w14:paraId="25C0DCE9" w14:textId="77777777" w:rsidTr="00DF3D94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83695" w14:textId="77777777" w:rsidR="00FD497B" w:rsidRPr="0089583A" w:rsidRDefault="003E7EF6" w:rsidP="00DF3D94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Remittance</w:t>
            </w:r>
            <w:r w:rsidR="009C5E21" w:rsidRPr="0089583A">
              <w:rPr>
                <w:sz w:val="20"/>
                <w:szCs w:val="20"/>
              </w:rPr>
              <w:t>:</w:t>
            </w:r>
            <w:r w:rsidR="009C5E21" w:rsidRPr="0089583A">
              <w:rPr>
                <w:sz w:val="20"/>
                <w:szCs w:val="20"/>
              </w:rPr>
              <w:tab/>
              <w:t>Sub total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5E2B830" w14:textId="77777777" w:rsidR="00FD497B" w:rsidRPr="0089583A" w:rsidRDefault="009C5E21" w:rsidP="00DF3D94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53AF82C0" w14:textId="77777777" w:rsidTr="00DF3D94">
        <w:trPr>
          <w:trHeight w:val="242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79774" w14:textId="77777777" w:rsidR="009C5E21" w:rsidRPr="0089583A" w:rsidRDefault="009C5E21" w:rsidP="00DF3D94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t>(A VAT invoice will be raised on receipt of remittance)</w:t>
            </w:r>
            <w:r w:rsidRPr="0089583A">
              <w:tab/>
            </w:r>
            <w:r w:rsidRPr="0089583A">
              <w:rPr>
                <w:sz w:val="20"/>
                <w:szCs w:val="20"/>
              </w:rPr>
              <w:t>VAT at 20%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9AA41EA" w14:textId="77777777" w:rsidR="009C5E21" w:rsidRPr="0089583A" w:rsidRDefault="009C5E21" w:rsidP="00DF3D94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5E521D0C" w14:textId="77777777" w:rsidTr="00DF3D94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7EA4D" w14:textId="77777777" w:rsidR="009C5E21" w:rsidRPr="0089583A" w:rsidRDefault="009C5E21" w:rsidP="00DF3D94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Total remittance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F244AAF" w14:textId="77777777" w:rsidR="009C5E21" w:rsidRPr="0089583A" w:rsidRDefault="009C5E21" w:rsidP="00DF3D94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0F3150C5" w14:textId="77777777" w:rsidR="00C51B26" w:rsidRPr="0089583A" w:rsidRDefault="00C51B26" w:rsidP="00C51B26">
      <w:pPr>
        <w:spacing w:before="0" w:after="0"/>
        <w:rPr>
          <w:sz w:val="20"/>
          <w:szCs w:val="20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134"/>
        <w:gridCol w:w="3402"/>
        <w:gridCol w:w="2127"/>
        <w:gridCol w:w="3793"/>
      </w:tblGrid>
      <w:tr w:rsidR="009C5E21" w:rsidRPr="0089583A" w14:paraId="35739B32" w14:textId="77777777" w:rsidTr="00344A55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44F42" w14:textId="77777777" w:rsidR="009C5E21" w:rsidRPr="0089583A" w:rsidRDefault="00C51B26" w:rsidP="00344A55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Signed: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sdt>
          <w:sdtPr>
            <w:rPr>
              <w:sz w:val="20"/>
              <w:szCs w:val="20"/>
            </w:rPr>
            <w:id w:val="-415011416"/>
            <w:showingPlcHdr/>
            <w:picture/>
          </w:sdtPr>
          <w:sdtEndPr/>
          <w:sdtContent>
            <w:tc>
              <w:tcPr>
                <w:tcW w:w="3402" w:type="dxa"/>
                <w:tcBorders>
                  <w:top w:val="nil"/>
                  <w:left w:val="nil"/>
                  <w:bottom w:val="dashSmallGap" w:sz="4" w:space="0" w:color="auto"/>
                  <w:right w:val="nil"/>
                </w:tcBorders>
                <w:vAlign w:val="bottom"/>
              </w:tcPr>
              <w:p w14:paraId="449191EF" w14:textId="77777777" w:rsidR="009C5E21" w:rsidRPr="0089583A" w:rsidRDefault="00344A55" w:rsidP="00344A55">
                <w:pPr>
                  <w:tabs>
                    <w:tab w:val="right" w:pos="6271"/>
                  </w:tabs>
                  <w:spacing w:before="20" w:after="20"/>
                  <w:ind w:right="-164"/>
                  <w:rPr>
                    <w:sz w:val="20"/>
                    <w:szCs w:val="20"/>
                  </w:rPr>
                </w:pPr>
                <w:r>
                  <w:rPr>
                    <w:noProof/>
                    <w:sz w:val="20"/>
                    <w:szCs w:val="20"/>
                    <w:lang w:eastAsia="en-GB"/>
                  </w:rPr>
                  <w:drawing>
                    <wp:inline distT="0" distB="0" distL="0" distR="0" wp14:anchorId="0A0C24E0" wp14:editId="0EEF6119">
                      <wp:extent cx="1898519" cy="294198"/>
                      <wp:effectExtent l="0" t="0" r="6985" b="0"/>
                      <wp:docPr id="3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18543" cy="3127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85A83" w14:textId="77777777" w:rsidR="009C5E21" w:rsidRPr="0089583A" w:rsidRDefault="00C51B26" w:rsidP="00344A55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Date: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32D52184" w14:textId="77777777" w:rsidR="009C5E21" w:rsidRPr="0089583A" w:rsidRDefault="0089583A" w:rsidP="00344A55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27D07F81" w14:textId="77777777" w:rsidTr="00344A55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5A9A0" w14:textId="77777777" w:rsidR="009C5E21" w:rsidRPr="0089583A" w:rsidRDefault="00C51B26" w:rsidP="00344A55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Name: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tc>
          <w:tcPr>
            <w:tcW w:w="340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6D193E82" w14:textId="77777777" w:rsidR="009C5E21" w:rsidRPr="0089583A" w:rsidRDefault="00C51B26" w:rsidP="00344A55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FE3D4" w14:textId="77777777" w:rsidR="009C5E21" w:rsidRPr="0089583A" w:rsidRDefault="00C51B26" w:rsidP="00344A55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Position: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51543DB7" w14:textId="77777777" w:rsidR="009C5E21" w:rsidRPr="0089583A" w:rsidRDefault="00C51B26" w:rsidP="00344A55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04B85288" w14:textId="77777777" w:rsidR="003E7EF6" w:rsidRDefault="00EC0BB4" w:rsidP="003E7EF6">
      <w:pPr>
        <w:tabs>
          <w:tab w:val="right" w:leader="underscore" w:pos="10490"/>
        </w:tabs>
        <w:spacing w:beforeLines="40" w:before="96" w:afterLines="40" w:after="96"/>
        <w:ind w:right="-164"/>
      </w:pPr>
      <w:r>
        <w:rPr>
          <w:b/>
          <w:sz w:val="22"/>
          <w:szCs w:val="22"/>
        </w:rPr>
        <w:tab/>
      </w:r>
    </w:p>
    <w:p w14:paraId="1A20E85A" w14:textId="77777777" w:rsidR="00F42DE2" w:rsidRPr="00900E52" w:rsidRDefault="00F42DE2" w:rsidP="00F42DE2">
      <w:pPr>
        <w:spacing w:before="60"/>
        <w:jc w:val="center"/>
        <w:rPr>
          <w:b/>
        </w:rPr>
      </w:pPr>
      <w:r w:rsidRPr="00900E52">
        <w:rPr>
          <w:b/>
        </w:rPr>
        <w:t xml:space="preserve">Please note that we </w:t>
      </w:r>
      <w:r>
        <w:rPr>
          <w:b/>
        </w:rPr>
        <w:t>do not</w:t>
      </w:r>
      <w:r w:rsidRPr="00900E52">
        <w:rPr>
          <w:b/>
        </w:rPr>
        <w:t xml:space="preserve"> accept payment by cheque</w:t>
      </w:r>
      <w:r>
        <w:rPr>
          <w:b/>
        </w:rPr>
        <w:t xml:space="preserve"> or American Express</w:t>
      </w:r>
    </w:p>
    <w:tbl>
      <w:tblPr>
        <w:tblStyle w:val="TableGrid"/>
        <w:tblW w:w="10490" w:type="dxa"/>
        <w:tblLook w:val="04A0" w:firstRow="1" w:lastRow="0" w:firstColumn="1" w:lastColumn="0" w:noHBand="0" w:noVBand="1"/>
      </w:tblPr>
      <w:tblGrid>
        <w:gridCol w:w="2552"/>
        <w:gridCol w:w="2693"/>
        <w:gridCol w:w="284"/>
        <w:gridCol w:w="2551"/>
        <w:gridCol w:w="2410"/>
      </w:tblGrid>
      <w:tr w:rsidR="00F42DE2" w14:paraId="3A212CAE" w14:textId="77777777" w:rsidTr="00595A93"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E8714" w14:textId="77777777" w:rsidR="00F42DE2" w:rsidRPr="0089583A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 Credit</w:t>
            </w:r>
            <w:r>
              <w:t xml:space="preserve"> Card</w:t>
            </w:r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83673C">
              <w:fldChar w:fldCharType="separate"/>
            </w:r>
            <w:r>
              <w:fldChar w:fldCharType="end"/>
            </w:r>
            <w:r>
              <w:t xml:space="preserve"> </w:t>
            </w:r>
            <w:r w:rsidRPr="00EC0BB4">
              <w:t xml:space="preserve">or Debit </w:t>
            </w:r>
            <w:proofErr w:type="gramStart"/>
            <w:r w:rsidRPr="00EC0BB4">
              <w:t>Card</w:t>
            </w:r>
            <w:proofErr w:type="gramEnd"/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83673C">
              <w:fldChar w:fldCharType="separate"/>
            </w:r>
            <w:r>
              <w:fldChar w:fldCharType="end"/>
            </w:r>
            <w:r w:rsidRPr="00EC0BB4">
              <w:t>please complete the following: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</w:tcPr>
          <w:p w14:paraId="401107EC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ind w:left="-157" w:right="-164" w:firstLine="11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69B3BC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</w:t>
            </w:r>
            <w:r>
              <w:t xml:space="preserve"> BACS, our account details are shown below.</w:t>
            </w:r>
          </w:p>
        </w:tc>
      </w:tr>
      <w:tr w:rsidR="00F42DE2" w14:paraId="5408C1B0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BF2F1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 w:rsidRPr="00EC0BB4">
              <w:t>Cardholder’s name</w:t>
            </w:r>
            <w:r>
              <w:t xml:space="preserve">:  </w:t>
            </w:r>
          </w:p>
        </w:tc>
        <w:tc>
          <w:tcPr>
            <w:tcW w:w="26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663D853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F6EBAA6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5FB4B9F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Bank: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0DA05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NatWest</w:t>
            </w:r>
          </w:p>
        </w:tc>
      </w:tr>
      <w:tr w:rsidR="00F42DE2" w14:paraId="42A7971C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B6EE7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Card no: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EDA7853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5E46CAE9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CE346C7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Account number: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F1CFB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86821989</w:t>
            </w:r>
          </w:p>
        </w:tc>
      </w:tr>
      <w:tr w:rsidR="00F42DE2" w14:paraId="6AE17B45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CE36A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Signature strip CVV code: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08D35F8" w14:textId="77777777" w:rsidR="00F42DE2" w:rsidRPr="00EC0BB4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345C4A7A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3A20CED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Sort code: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BB70" w14:textId="77777777" w:rsidR="00F42DE2" w:rsidRPr="001852A0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1852A0">
              <w:t>60-13-35</w:t>
            </w:r>
          </w:p>
        </w:tc>
      </w:tr>
      <w:tr w:rsidR="00F42DE2" w14:paraId="4CC8D813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3001F" w14:textId="730E63E0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Expiry date</w:t>
            </w:r>
            <w:r w:rsidR="0044680F">
              <w:t xml:space="preserve"> </w:t>
            </w:r>
            <w:r w:rsidR="0044680F" w:rsidRPr="0044680F">
              <w:rPr>
                <w:i/>
                <w:iCs/>
              </w:rPr>
              <w:t>(mm/</w:t>
            </w:r>
            <w:proofErr w:type="spellStart"/>
            <w:r w:rsidR="0044680F" w:rsidRPr="0044680F">
              <w:rPr>
                <w:i/>
                <w:iCs/>
              </w:rPr>
              <w:t>yy</w:t>
            </w:r>
            <w:proofErr w:type="spellEnd"/>
            <w:r w:rsidR="0044680F" w:rsidRPr="0044680F">
              <w:rPr>
                <w:i/>
                <w:iCs/>
              </w:rPr>
              <w:t>)</w:t>
            </w:r>
            <w:r>
              <w:t>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1068A16C" w14:textId="1E43A49E" w:rsidR="00F42DE2" w:rsidRPr="0089583A" w:rsidRDefault="0044680F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  <w:r w:rsidR="00F42DE2">
              <w:rPr>
                <w:sz w:val="20"/>
                <w:szCs w:val="20"/>
              </w:rPr>
              <w:t>/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19055EE3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7E15FC35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983FA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</w:p>
        </w:tc>
      </w:tr>
      <w:tr w:rsidR="00F42DE2" w14:paraId="08422C00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62AF7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Date: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7D7B2C4E" w14:textId="77777777" w:rsidR="00F42DE2" w:rsidRPr="0089583A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795F9FB9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647F71EB" w14:textId="77777777" w:rsidR="00F42DE2" w:rsidRDefault="00F42DE2" w:rsidP="00595A93">
            <w:pPr>
              <w:tabs>
                <w:tab w:val="right" w:leader="underscore" w:pos="10490"/>
              </w:tabs>
              <w:spacing w:before="20" w:after="20"/>
              <w:ind w:right="-164"/>
              <w:jc w:val="center"/>
              <w:rPr>
                <w:sz w:val="20"/>
                <w:szCs w:val="20"/>
              </w:rPr>
            </w:pPr>
            <w:r w:rsidRPr="0081139A">
              <w:t xml:space="preserve">Please </w:t>
            </w:r>
            <w:r>
              <w:t>cross this box</w:t>
            </w:r>
            <w:r w:rsidRPr="0081139A">
              <w:t xml:space="preserve"> if paying by BACS</w:t>
            </w:r>
            <w:r>
              <w:t xml:space="preserve">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83673C">
              <w:fldChar w:fldCharType="separate"/>
            </w:r>
            <w:r>
              <w:fldChar w:fldCharType="end"/>
            </w:r>
          </w:p>
        </w:tc>
      </w:tr>
    </w:tbl>
    <w:p w14:paraId="13383743" w14:textId="77777777" w:rsidR="00B25253" w:rsidRPr="00451238" w:rsidRDefault="00B25253" w:rsidP="0068525A">
      <w:pPr>
        <w:spacing w:before="0" w:after="160"/>
      </w:pPr>
    </w:p>
    <w:sectPr w:rsidR="00B25253" w:rsidRPr="00451238" w:rsidSect="005D75E0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E0E9C" w14:textId="77777777" w:rsidR="00513E98" w:rsidRDefault="00513E98" w:rsidP="008B6A3D">
      <w:r>
        <w:separator/>
      </w:r>
    </w:p>
  </w:endnote>
  <w:endnote w:type="continuationSeparator" w:id="0">
    <w:p w14:paraId="76035497" w14:textId="77777777" w:rsidR="00513E98" w:rsidRDefault="00513E98" w:rsidP="008B6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D82EB" w14:textId="6465F06A" w:rsidR="0044680F" w:rsidRDefault="0044680F" w:rsidP="0044680F">
    <w:pPr>
      <w:pStyle w:val="Footer"/>
      <w:tabs>
        <w:tab w:val="clear" w:pos="4513"/>
        <w:tab w:val="clear" w:pos="9026"/>
        <w:tab w:val="center" w:pos="5245"/>
        <w:tab w:val="right" w:pos="10466"/>
      </w:tabs>
    </w:pPr>
    <w:r>
      <w:t>OF 007 2</w:t>
    </w:r>
    <w:r w:rsidR="00DC1BF4">
      <w:t>5</w:t>
    </w:r>
    <w:r>
      <w:t>/2</w:t>
    </w:r>
    <w:r w:rsidR="00DC1BF4">
      <w:t>6</w:t>
    </w:r>
    <w:r>
      <w:tab/>
    </w:r>
    <w:r w:rsidRPr="00615687">
      <w:rPr>
        <w:b/>
        <w:sz w:val="22"/>
        <w:szCs w:val="22"/>
      </w:rPr>
      <w:t>CONFIDENTIAL WHEN COMPLETE</w:t>
    </w:r>
    <w:r>
      <w:rPr>
        <w:b/>
        <w:sz w:val="22"/>
        <w:szCs w:val="22"/>
      </w:rPr>
      <w:t>D</w:t>
    </w:r>
    <w:r>
      <w:tab/>
    </w:r>
    <w:sdt>
      <w:sdtPr>
        <w:id w:val="936722980"/>
        <w:docPartObj>
          <w:docPartGallery w:val="Page Numbers (Top of Page)"/>
          <w:docPartUnique/>
        </w:docPartObj>
      </w:sdtPr>
      <w:sdtEndPr/>
      <w:sdtContent>
        <w:r>
          <w:t xml:space="preserve">Page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page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t xml:space="preserve"> of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numpages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sdtContent>
    </w:sdt>
  </w:p>
  <w:p w14:paraId="5EC2087A" w14:textId="59F08D07" w:rsidR="00B327C1" w:rsidRPr="0044680F" w:rsidRDefault="0044680F" w:rsidP="0044680F">
    <w:pPr>
      <w:pStyle w:val="Footer"/>
      <w:spacing w:before="0"/>
    </w:pPr>
    <w:r>
      <w:t>April 202</w:t>
    </w:r>
    <w:r w:rsidR="00DC1BF4"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668D2" w14:textId="4D36936B" w:rsidR="00615687" w:rsidRDefault="006530E3" w:rsidP="001852A0">
    <w:pPr>
      <w:pStyle w:val="Footer"/>
      <w:tabs>
        <w:tab w:val="clear" w:pos="4513"/>
        <w:tab w:val="clear" w:pos="9026"/>
        <w:tab w:val="center" w:pos="5245"/>
        <w:tab w:val="right" w:pos="10466"/>
      </w:tabs>
    </w:pPr>
    <w:r>
      <w:t>OF 007</w:t>
    </w:r>
    <w:r w:rsidR="00C7432F">
      <w:t xml:space="preserve"> </w:t>
    </w:r>
    <w:r w:rsidR="00E7623C">
      <w:t>2</w:t>
    </w:r>
    <w:r w:rsidR="00DC1BF4">
      <w:t>5</w:t>
    </w:r>
    <w:r w:rsidR="00E7623C">
      <w:t>/2</w:t>
    </w:r>
    <w:r w:rsidR="00DC1BF4">
      <w:t>6</w:t>
    </w:r>
    <w:r w:rsidR="00615687">
      <w:tab/>
    </w:r>
    <w:r w:rsidR="00615687" w:rsidRPr="00615687">
      <w:rPr>
        <w:b/>
        <w:sz w:val="22"/>
        <w:szCs w:val="22"/>
      </w:rPr>
      <w:t>CONFIDENTIAL WHEN COMPLETE</w:t>
    </w:r>
    <w:r w:rsidR="0068525A">
      <w:rPr>
        <w:b/>
        <w:sz w:val="22"/>
        <w:szCs w:val="22"/>
      </w:rPr>
      <w:t>D</w:t>
    </w:r>
    <w:r w:rsidR="00615687">
      <w:tab/>
    </w:r>
    <w:sdt>
      <w:sdtPr>
        <w:id w:val="-1769616900"/>
        <w:docPartObj>
          <w:docPartGallery w:val="Page Numbers (Top of Page)"/>
          <w:docPartUnique/>
        </w:docPartObj>
      </w:sdtPr>
      <w:sdtEndPr/>
      <w:sdtContent>
        <w:r w:rsidR="00615687">
          <w:t xml:space="preserve">Page </w:t>
        </w:r>
        <w:r w:rsidR="0068525A">
          <w:rPr>
            <w:b/>
            <w:bCs/>
            <w:noProof/>
          </w:rPr>
          <w:fldChar w:fldCharType="begin"/>
        </w:r>
        <w:r w:rsidR="0068525A">
          <w:rPr>
            <w:b/>
            <w:bCs/>
            <w:noProof/>
          </w:rPr>
          <w:instrText xml:space="preserve"> page </w:instrText>
        </w:r>
        <w:r w:rsidR="0068525A">
          <w:rPr>
            <w:b/>
            <w:bCs/>
            <w:noProof/>
          </w:rPr>
          <w:fldChar w:fldCharType="separate"/>
        </w:r>
        <w:r w:rsidR="0068525A">
          <w:rPr>
            <w:b/>
            <w:bCs/>
            <w:noProof/>
          </w:rPr>
          <w:t>1</w:t>
        </w:r>
        <w:r w:rsidR="0068525A">
          <w:rPr>
            <w:b/>
            <w:bCs/>
            <w:noProof/>
          </w:rPr>
          <w:fldChar w:fldCharType="end"/>
        </w:r>
        <w:r w:rsidR="00615687">
          <w:t xml:space="preserve"> of </w:t>
        </w:r>
        <w:r w:rsidR="0068525A">
          <w:rPr>
            <w:b/>
            <w:bCs/>
            <w:noProof/>
          </w:rPr>
          <w:fldChar w:fldCharType="begin"/>
        </w:r>
        <w:r w:rsidR="0068525A">
          <w:rPr>
            <w:b/>
            <w:bCs/>
            <w:noProof/>
          </w:rPr>
          <w:instrText xml:space="preserve"> numpages </w:instrText>
        </w:r>
        <w:r w:rsidR="0068525A">
          <w:rPr>
            <w:b/>
            <w:bCs/>
            <w:noProof/>
          </w:rPr>
          <w:fldChar w:fldCharType="separate"/>
        </w:r>
        <w:r w:rsidR="0068525A">
          <w:rPr>
            <w:b/>
            <w:bCs/>
            <w:noProof/>
          </w:rPr>
          <w:t>1</w:t>
        </w:r>
        <w:r w:rsidR="0068525A">
          <w:rPr>
            <w:b/>
            <w:bCs/>
            <w:noProof/>
          </w:rPr>
          <w:fldChar w:fldCharType="end"/>
        </w:r>
      </w:sdtContent>
    </w:sdt>
  </w:p>
  <w:p w14:paraId="135FE47C" w14:textId="34522B14" w:rsidR="006F6A8E" w:rsidRPr="006F6A8E" w:rsidRDefault="0044680F" w:rsidP="006F6A8E">
    <w:pPr>
      <w:pStyle w:val="Footer"/>
      <w:spacing w:before="0"/>
    </w:pPr>
    <w:r>
      <w:t>April</w:t>
    </w:r>
    <w:r w:rsidR="0067619E">
      <w:t xml:space="preserve"> 202</w:t>
    </w:r>
    <w:r w:rsidR="00DC1BF4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CA6A5" w14:textId="77777777" w:rsidR="00513E98" w:rsidRDefault="00513E98" w:rsidP="008B6A3D">
      <w:r>
        <w:separator/>
      </w:r>
    </w:p>
  </w:footnote>
  <w:footnote w:type="continuationSeparator" w:id="0">
    <w:p w14:paraId="7CBCBE29" w14:textId="77777777" w:rsidR="00513E98" w:rsidRDefault="00513E98" w:rsidP="008B6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B2B11" w14:textId="77777777" w:rsidR="00B327C1" w:rsidRDefault="00B327C1" w:rsidP="00D80346">
    <w:pPr>
      <w:pStyle w:val="Header"/>
      <w:tabs>
        <w:tab w:val="clear" w:pos="4513"/>
        <w:tab w:val="clear" w:pos="9026"/>
      </w:tabs>
    </w:pPr>
    <w:r w:rsidRPr="00636D56"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273A3511" wp14:editId="7F128E6F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AFE325" w14:textId="77777777" w:rsidR="00B327C1" w:rsidRPr="00D80346" w:rsidRDefault="00E812BB" w:rsidP="00E812BB">
    <w:pPr>
      <w:pStyle w:val="Header"/>
      <w:tabs>
        <w:tab w:val="clear" w:pos="4513"/>
        <w:tab w:val="clear" w:pos="9026"/>
        <w:tab w:val="right" w:pos="10348"/>
      </w:tabs>
    </w:pPr>
    <w:r>
      <w:tab/>
    </w:r>
    <w:r w:rsidR="004C4163">
      <w:fldChar w:fldCharType="begin"/>
    </w:r>
    <w:r w:rsidR="004C4163">
      <w:instrText xml:space="preserve"> DOCPROPERTY  Title  \* MERGEFORMAT </w:instrText>
    </w:r>
    <w:r w:rsidR="004C4163">
      <w:fldChar w:fldCharType="end"/>
    </w:r>
  </w:p>
  <w:p w14:paraId="32A9F695" w14:textId="77777777" w:rsidR="00B327C1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  <w:p w14:paraId="3D657A96" w14:textId="77777777" w:rsidR="00B327C1" w:rsidRPr="008F6FCC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27132" w14:textId="77777777" w:rsidR="00B327C1" w:rsidRPr="003A5655" w:rsidRDefault="00B327C1" w:rsidP="005D75E0">
    <w:pPr>
      <w:pStyle w:val="Default"/>
      <w:spacing w:before="60"/>
      <w:ind w:left="1418" w:right="-187"/>
      <w:rPr>
        <w:rFonts w:ascii="Segoe UI" w:hAnsi="Segoe UI" w:cs="Segoe UI"/>
        <w:b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1312" behindDoc="1" locked="0" layoutInCell="1" allowOverlap="1" wp14:anchorId="05EF408C" wp14:editId="468BF707">
          <wp:simplePos x="0" y="0"/>
          <wp:positionH relativeFrom="column">
            <wp:posOffset>70485</wp:posOffset>
          </wp:positionH>
          <wp:positionV relativeFrom="paragraph">
            <wp:posOffset>-152400</wp:posOffset>
          </wp:positionV>
          <wp:extent cx="734400" cy="73080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00" cy="73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A5655">
      <w:rPr>
        <w:rFonts w:ascii="Segoe UI" w:hAnsi="Segoe UI" w:cs="Segoe UI"/>
        <w:b/>
        <w:bCs/>
        <w:sz w:val="16"/>
        <w:szCs w:val="16"/>
      </w:rPr>
      <w:t>National Security Inspectorate</w:t>
    </w:r>
  </w:p>
  <w:p w14:paraId="7CCD5FD4" w14:textId="77777777" w:rsidR="00B327C1" w:rsidRPr="003E0ACB" w:rsidRDefault="002B3933" w:rsidP="005D75E0">
    <w:pPr>
      <w:pStyle w:val="Default"/>
      <w:ind w:left="1418" w:right="-187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Office: </w:t>
    </w:r>
    <w:r w:rsidR="00B327C1" w:rsidRPr="003E0ACB">
      <w:rPr>
        <w:rFonts w:ascii="Segoe UI" w:hAnsi="Segoe UI" w:cs="Segoe UI"/>
        <w:sz w:val="16"/>
        <w:szCs w:val="16"/>
      </w:rPr>
      <w:t>Sentinel House,</w:t>
    </w:r>
    <w:r w:rsidR="00B327C1">
      <w:rPr>
        <w:rFonts w:ascii="Segoe UI" w:hAnsi="Segoe UI" w:cs="Segoe UI"/>
        <w:sz w:val="16"/>
        <w:szCs w:val="16"/>
      </w:rPr>
      <w:t xml:space="preserve"> </w:t>
    </w:r>
    <w:r w:rsidR="00B327C1" w:rsidRPr="003E0ACB">
      <w:rPr>
        <w:rFonts w:ascii="Segoe UI" w:hAnsi="Segoe UI" w:cs="Segoe UI"/>
        <w:sz w:val="16"/>
        <w:szCs w:val="16"/>
      </w:rPr>
      <w:t>5 Reform Road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Maidenhead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SL6 8BY</w:t>
    </w:r>
  </w:p>
  <w:p w14:paraId="6DE251F5" w14:textId="77777777" w:rsidR="00B327C1" w:rsidRPr="008237B9" w:rsidRDefault="002B3933" w:rsidP="002B3933">
    <w:pPr>
      <w:pStyle w:val="Default"/>
      <w:tabs>
        <w:tab w:val="right" w:pos="10348"/>
      </w:tabs>
      <w:ind w:left="1418" w:right="-24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in England No: </w:t>
    </w:r>
    <w:r w:rsidR="00451238">
      <w:rPr>
        <w:rFonts w:ascii="Segoe UI" w:hAnsi="Segoe UI" w:cs="Segoe UI"/>
        <w:sz w:val="16"/>
        <w:szCs w:val="16"/>
      </w:rPr>
      <w:t>0</w:t>
    </w:r>
    <w:r w:rsidRPr="002B3933">
      <w:rPr>
        <w:rFonts w:ascii="Segoe UI" w:hAnsi="Segoe UI" w:cs="Segoe UI"/>
        <w:sz w:val="16"/>
        <w:szCs w:val="16"/>
      </w:rPr>
      <w:t>2525516</w:t>
    </w:r>
    <w:r>
      <w:rPr>
        <w:rFonts w:ascii="Segoe UI" w:hAnsi="Segoe UI" w:cs="Segoe UI"/>
        <w:sz w:val="16"/>
        <w:szCs w:val="16"/>
      </w:rPr>
      <w:tab/>
      <w:t xml:space="preserve">VAT Registration No: </w:t>
    </w:r>
    <w:r w:rsidRPr="002B3933">
      <w:rPr>
        <w:rFonts w:ascii="Segoe UI" w:hAnsi="Segoe UI" w:cs="Segoe UI"/>
        <w:sz w:val="16"/>
        <w:szCs w:val="16"/>
      </w:rPr>
      <w:t>697 5774 56</w:t>
    </w:r>
  </w:p>
  <w:p w14:paraId="1E6F0D48" w14:textId="77777777" w:rsidR="00B327C1" w:rsidRPr="005527BE" w:rsidRDefault="00B327C1" w:rsidP="005527BE">
    <w:pPr>
      <w:pStyle w:val="Default"/>
      <w:ind w:right="-188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F1D765A"/>
    <w:multiLevelType w:val="hybridMultilevel"/>
    <w:tmpl w:val="962A60A8"/>
    <w:lvl w:ilvl="0" w:tplc="93A8041C">
      <w:start w:val="1"/>
      <w:numFmt w:val="decimal"/>
      <w:pStyle w:val="Numberedlist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0E1C6E"/>
    <w:multiLevelType w:val="multilevel"/>
    <w:tmpl w:val="0B32D7D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59AF64C1"/>
    <w:multiLevelType w:val="hybridMultilevel"/>
    <w:tmpl w:val="C20E1AF2"/>
    <w:lvl w:ilvl="0" w:tplc="0F78E9AE">
      <w:start w:val="1"/>
      <w:numFmt w:val="bullet"/>
      <w:pStyle w:val="Bulletedlis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4694495">
    <w:abstractNumId w:val="15"/>
  </w:num>
  <w:num w:numId="2" w16cid:durableId="377557384">
    <w:abstractNumId w:val="3"/>
  </w:num>
  <w:num w:numId="3" w16cid:durableId="1273126554">
    <w:abstractNumId w:val="2"/>
  </w:num>
  <w:num w:numId="4" w16cid:durableId="1270284716">
    <w:abstractNumId w:val="7"/>
  </w:num>
  <w:num w:numId="5" w16cid:durableId="1248882891">
    <w:abstractNumId w:val="11"/>
  </w:num>
  <w:num w:numId="6" w16cid:durableId="1695954956">
    <w:abstractNumId w:val="12"/>
  </w:num>
  <w:num w:numId="7" w16cid:durableId="905335422">
    <w:abstractNumId w:val="5"/>
  </w:num>
  <w:num w:numId="8" w16cid:durableId="114373002">
    <w:abstractNumId w:val="6"/>
  </w:num>
  <w:num w:numId="9" w16cid:durableId="1933467432">
    <w:abstractNumId w:val="0"/>
  </w:num>
  <w:num w:numId="10" w16cid:durableId="1140920745">
    <w:abstractNumId w:val="14"/>
  </w:num>
  <w:num w:numId="11" w16cid:durableId="1019740828">
    <w:abstractNumId w:val="13"/>
  </w:num>
  <w:num w:numId="12" w16cid:durableId="1027028559">
    <w:abstractNumId w:val="8"/>
  </w:num>
  <w:num w:numId="13" w16cid:durableId="406193880">
    <w:abstractNumId w:val="13"/>
    <w:lvlOverride w:ilvl="0">
      <w:startOverride w:val="1"/>
    </w:lvlOverride>
  </w:num>
  <w:num w:numId="14" w16cid:durableId="1440679403">
    <w:abstractNumId w:val="13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1054081416">
    <w:abstractNumId w:val="9"/>
  </w:num>
  <w:num w:numId="16" w16cid:durableId="329724545">
    <w:abstractNumId w:val="10"/>
  </w:num>
  <w:num w:numId="17" w16cid:durableId="1051342959">
    <w:abstractNumId w:val="1"/>
  </w:num>
  <w:num w:numId="18" w16cid:durableId="15818673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zpvqIyPRVLgKvBB9RWe+uizhCTpdSBYme2aoNoqSQlV26juN1PDVqKBbJCKcFY7W38VoVlZOaMsKH5iFi1VegQ==" w:salt="ImbFo3g/UnpTXFeLtLktqQ=="/>
  <w:defaultTabStop w:val="720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E98"/>
    <w:rsid w:val="00000E4B"/>
    <w:rsid w:val="00004189"/>
    <w:rsid w:val="00017AA1"/>
    <w:rsid w:val="00020678"/>
    <w:rsid w:val="00025794"/>
    <w:rsid w:val="00062CA5"/>
    <w:rsid w:val="00073129"/>
    <w:rsid w:val="000761DC"/>
    <w:rsid w:val="00090254"/>
    <w:rsid w:val="000A37D8"/>
    <w:rsid w:val="000A74A1"/>
    <w:rsid w:val="000B568E"/>
    <w:rsid w:val="000E5606"/>
    <w:rsid w:val="000F1261"/>
    <w:rsid w:val="001014BD"/>
    <w:rsid w:val="00123825"/>
    <w:rsid w:val="00127B89"/>
    <w:rsid w:val="00131389"/>
    <w:rsid w:val="00143B26"/>
    <w:rsid w:val="00154370"/>
    <w:rsid w:val="001852A0"/>
    <w:rsid w:val="00190FA8"/>
    <w:rsid w:val="001A702F"/>
    <w:rsid w:val="001B4168"/>
    <w:rsid w:val="001D389E"/>
    <w:rsid w:val="001E34D5"/>
    <w:rsid w:val="001F7939"/>
    <w:rsid w:val="001F79A9"/>
    <w:rsid w:val="00201AF0"/>
    <w:rsid w:val="00207782"/>
    <w:rsid w:val="00216F5C"/>
    <w:rsid w:val="0022486D"/>
    <w:rsid w:val="002358E3"/>
    <w:rsid w:val="00236C35"/>
    <w:rsid w:val="00237F9F"/>
    <w:rsid w:val="00264515"/>
    <w:rsid w:val="00267310"/>
    <w:rsid w:val="0028691C"/>
    <w:rsid w:val="00292FC3"/>
    <w:rsid w:val="002973E0"/>
    <w:rsid w:val="002A40ED"/>
    <w:rsid w:val="002B3933"/>
    <w:rsid w:val="002B686A"/>
    <w:rsid w:val="002D34E1"/>
    <w:rsid w:val="002E48B2"/>
    <w:rsid w:val="002E6169"/>
    <w:rsid w:val="002F4451"/>
    <w:rsid w:val="0030246F"/>
    <w:rsid w:val="00315F8C"/>
    <w:rsid w:val="0031620F"/>
    <w:rsid w:val="003275C0"/>
    <w:rsid w:val="003367F2"/>
    <w:rsid w:val="00344A55"/>
    <w:rsid w:val="00353850"/>
    <w:rsid w:val="00384748"/>
    <w:rsid w:val="00384FCA"/>
    <w:rsid w:val="003A5655"/>
    <w:rsid w:val="003B2BE9"/>
    <w:rsid w:val="003C462E"/>
    <w:rsid w:val="003C5431"/>
    <w:rsid w:val="003D3D93"/>
    <w:rsid w:val="003D5D19"/>
    <w:rsid w:val="003E0ACB"/>
    <w:rsid w:val="003E703A"/>
    <w:rsid w:val="003E7EF6"/>
    <w:rsid w:val="004173E7"/>
    <w:rsid w:val="004205DD"/>
    <w:rsid w:val="0042682B"/>
    <w:rsid w:val="004318AB"/>
    <w:rsid w:val="004347F4"/>
    <w:rsid w:val="0044680F"/>
    <w:rsid w:val="00451238"/>
    <w:rsid w:val="00464997"/>
    <w:rsid w:val="004922A5"/>
    <w:rsid w:val="004959BF"/>
    <w:rsid w:val="004C3423"/>
    <w:rsid w:val="004C4163"/>
    <w:rsid w:val="004C5E21"/>
    <w:rsid w:val="004D693C"/>
    <w:rsid w:val="004E74A6"/>
    <w:rsid w:val="004F2FD6"/>
    <w:rsid w:val="004F45E5"/>
    <w:rsid w:val="00503C2D"/>
    <w:rsid w:val="00513E98"/>
    <w:rsid w:val="005254EA"/>
    <w:rsid w:val="005320B1"/>
    <w:rsid w:val="005527BE"/>
    <w:rsid w:val="00552F44"/>
    <w:rsid w:val="00572FC3"/>
    <w:rsid w:val="005779AC"/>
    <w:rsid w:val="005B0E4F"/>
    <w:rsid w:val="005C3D93"/>
    <w:rsid w:val="005C69BF"/>
    <w:rsid w:val="005C6F6C"/>
    <w:rsid w:val="005D2164"/>
    <w:rsid w:val="005D75E0"/>
    <w:rsid w:val="005E6607"/>
    <w:rsid w:val="005F2BF0"/>
    <w:rsid w:val="00601D44"/>
    <w:rsid w:val="00603693"/>
    <w:rsid w:val="0060753B"/>
    <w:rsid w:val="00615687"/>
    <w:rsid w:val="00635103"/>
    <w:rsid w:val="00636D56"/>
    <w:rsid w:val="0064795F"/>
    <w:rsid w:val="006530E3"/>
    <w:rsid w:val="00655BA9"/>
    <w:rsid w:val="0065747D"/>
    <w:rsid w:val="00666398"/>
    <w:rsid w:val="0066762D"/>
    <w:rsid w:val="00675DE3"/>
    <w:rsid w:val="0067619E"/>
    <w:rsid w:val="00684DD5"/>
    <w:rsid w:val="0068525A"/>
    <w:rsid w:val="006918DF"/>
    <w:rsid w:val="006B7893"/>
    <w:rsid w:val="006E0B14"/>
    <w:rsid w:val="006E1AC8"/>
    <w:rsid w:val="006E5086"/>
    <w:rsid w:val="006F2789"/>
    <w:rsid w:val="006F6A8E"/>
    <w:rsid w:val="00726519"/>
    <w:rsid w:val="007533C1"/>
    <w:rsid w:val="0075388D"/>
    <w:rsid w:val="0078275D"/>
    <w:rsid w:val="00790285"/>
    <w:rsid w:val="00793018"/>
    <w:rsid w:val="00795754"/>
    <w:rsid w:val="0079799D"/>
    <w:rsid w:val="007A253F"/>
    <w:rsid w:val="007A30D7"/>
    <w:rsid w:val="007B515A"/>
    <w:rsid w:val="007C1E55"/>
    <w:rsid w:val="007C3A85"/>
    <w:rsid w:val="007C6481"/>
    <w:rsid w:val="007E46C0"/>
    <w:rsid w:val="007F0417"/>
    <w:rsid w:val="007F3E2A"/>
    <w:rsid w:val="00815B40"/>
    <w:rsid w:val="00821369"/>
    <w:rsid w:val="00822075"/>
    <w:rsid w:val="008237B9"/>
    <w:rsid w:val="0083673C"/>
    <w:rsid w:val="00846A4B"/>
    <w:rsid w:val="00850517"/>
    <w:rsid w:val="00867026"/>
    <w:rsid w:val="00870879"/>
    <w:rsid w:val="00873B30"/>
    <w:rsid w:val="0088437A"/>
    <w:rsid w:val="00884B5F"/>
    <w:rsid w:val="0089583A"/>
    <w:rsid w:val="008A31F3"/>
    <w:rsid w:val="008A728F"/>
    <w:rsid w:val="008B6A3D"/>
    <w:rsid w:val="008B7DF4"/>
    <w:rsid w:val="008E05E0"/>
    <w:rsid w:val="008F5ABC"/>
    <w:rsid w:val="008F6FCC"/>
    <w:rsid w:val="00904E36"/>
    <w:rsid w:val="00942E6F"/>
    <w:rsid w:val="00956C4F"/>
    <w:rsid w:val="00981738"/>
    <w:rsid w:val="00983F37"/>
    <w:rsid w:val="0098691F"/>
    <w:rsid w:val="00995FF1"/>
    <w:rsid w:val="009C180A"/>
    <w:rsid w:val="009C5E21"/>
    <w:rsid w:val="009E4B96"/>
    <w:rsid w:val="00A1367E"/>
    <w:rsid w:val="00A15268"/>
    <w:rsid w:val="00A24DE2"/>
    <w:rsid w:val="00A3138F"/>
    <w:rsid w:val="00A322DD"/>
    <w:rsid w:val="00A37A03"/>
    <w:rsid w:val="00A51492"/>
    <w:rsid w:val="00A55762"/>
    <w:rsid w:val="00A81AF2"/>
    <w:rsid w:val="00A821B2"/>
    <w:rsid w:val="00A84176"/>
    <w:rsid w:val="00AA1A28"/>
    <w:rsid w:val="00AA3271"/>
    <w:rsid w:val="00AB1D4A"/>
    <w:rsid w:val="00AC7900"/>
    <w:rsid w:val="00AD2889"/>
    <w:rsid w:val="00AE32BF"/>
    <w:rsid w:val="00AF3210"/>
    <w:rsid w:val="00B01CAE"/>
    <w:rsid w:val="00B1012B"/>
    <w:rsid w:val="00B13658"/>
    <w:rsid w:val="00B25253"/>
    <w:rsid w:val="00B327C1"/>
    <w:rsid w:val="00B4513F"/>
    <w:rsid w:val="00B53EFA"/>
    <w:rsid w:val="00BB1C93"/>
    <w:rsid w:val="00BB1E27"/>
    <w:rsid w:val="00BC08CF"/>
    <w:rsid w:val="00BE4AE3"/>
    <w:rsid w:val="00C16C42"/>
    <w:rsid w:val="00C375EB"/>
    <w:rsid w:val="00C42830"/>
    <w:rsid w:val="00C45AF1"/>
    <w:rsid w:val="00C51B26"/>
    <w:rsid w:val="00C67096"/>
    <w:rsid w:val="00C73894"/>
    <w:rsid w:val="00C7432F"/>
    <w:rsid w:val="00C96F54"/>
    <w:rsid w:val="00CA20FC"/>
    <w:rsid w:val="00CA734B"/>
    <w:rsid w:val="00CB4645"/>
    <w:rsid w:val="00CB4BC7"/>
    <w:rsid w:val="00CD3066"/>
    <w:rsid w:val="00CE0C46"/>
    <w:rsid w:val="00D03332"/>
    <w:rsid w:val="00D32DA4"/>
    <w:rsid w:val="00D34A94"/>
    <w:rsid w:val="00D43651"/>
    <w:rsid w:val="00D55425"/>
    <w:rsid w:val="00D6506D"/>
    <w:rsid w:val="00D67609"/>
    <w:rsid w:val="00D710DE"/>
    <w:rsid w:val="00D72B5A"/>
    <w:rsid w:val="00D80346"/>
    <w:rsid w:val="00DB03ED"/>
    <w:rsid w:val="00DC1BF4"/>
    <w:rsid w:val="00DC6BA3"/>
    <w:rsid w:val="00DD46CD"/>
    <w:rsid w:val="00DD47AE"/>
    <w:rsid w:val="00DE06D9"/>
    <w:rsid w:val="00DF3D94"/>
    <w:rsid w:val="00DF7185"/>
    <w:rsid w:val="00E01897"/>
    <w:rsid w:val="00E02FD5"/>
    <w:rsid w:val="00E077E7"/>
    <w:rsid w:val="00E1126A"/>
    <w:rsid w:val="00E2104F"/>
    <w:rsid w:val="00E223C1"/>
    <w:rsid w:val="00E406F3"/>
    <w:rsid w:val="00E57565"/>
    <w:rsid w:val="00E6087B"/>
    <w:rsid w:val="00E62F67"/>
    <w:rsid w:val="00E744BE"/>
    <w:rsid w:val="00E7623C"/>
    <w:rsid w:val="00E812BB"/>
    <w:rsid w:val="00E86241"/>
    <w:rsid w:val="00EB5937"/>
    <w:rsid w:val="00EC0BB4"/>
    <w:rsid w:val="00ED026D"/>
    <w:rsid w:val="00EE0A31"/>
    <w:rsid w:val="00EF1115"/>
    <w:rsid w:val="00F064D9"/>
    <w:rsid w:val="00F10785"/>
    <w:rsid w:val="00F2700A"/>
    <w:rsid w:val="00F273E8"/>
    <w:rsid w:val="00F41810"/>
    <w:rsid w:val="00F42DE2"/>
    <w:rsid w:val="00F460D9"/>
    <w:rsid w:val="00F47ED3"/>
    <w:rsid w:val="00F60C11"/>
    <w:rsid w:val="00F67231"/>
    <w:rsid w:val="00F74805"/>
    <w:rsid w:val="00F77F13"/>
    <w:rsid w:val="00FB5DAA"/>
    <w:rsid w:val="00FD336F"/>
    <w:rsid w:val="00FD497B"/>
    <w:rsid w:val="00FE7296"/>
    <w:rsid w:val="00FE741B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00BA27B8"/>
  <w15:chartTrackingRefBased/>
  <w15:docId w15:val="{9E686B01-7927-4AEC-88ED-B66C55B4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A3D"/>
    <w:pPr>
      <w:spacing w:before="100" w:after="100"/>
    </w:pPr>
    <w:rPr>
      <w:rFonts w:ascii="Segoe UI" w:hAnsi="Segoe UI" w:cs="Segoe UI"/>
      <w:sz w:val="18"/>
      <w:szCs w:val="18"/>
    </w:rPr>
  </w:style>
  <w:style w:type="paragraph" w:styleId="Heading1">
    <w:name w:val="heading 1"/>
    <w:aliases w:val="Heading"/>
    <w:basedOn w:val="Heading2"/>
    <w:next w:val="Normal"/>
    <w:link w:val="Heading1Char"/>
    <w:autoRedefine/>
    <w:uiPriority w:val="9"/>
    <w:qFormat/>
    <w:rsid w:val="003C5431"/>
    <w:pPr>
      <w:spacing w:before="200"/>
      <w:outlineLvl w:val="0"/>
    </w:pPr>
  </w:style>
  <w:style w:type="paragraph" w:styleId="Heading2">
    <w:name w:val="heading 2"/>
    <w:next w:val="Normal"/>
    <w:link w:val="Heading2Char"/>
    <w:uiPriority w:val="9"/>
    <w:unhideWhenUsed/>
    <w:rsid w:val="00DD46CD"/>
    <w:pPr>
      <w:spacing w:before="100" w:after="100"/>
      <w:outlineLvl w:val="1"/>
    </w:pPr>
    <w:rPr>
      <w:rFonts w:ascii="Segoe UI" w:hAnsi="Segoe UI" w:cs="Segoe UI"/>
      <w:b/>
    </w:rPr>
  </w:style>
  <w:style w:type="paragraph" w:styleId="Heading3">
    <w:name w:val="heading 3"/>
    <w:next w:val="Normal"/>
    <w:link w:val="Heading3Char"/>
    <w:uiPriority w:val="9"/>
    <w:unhideWhenUsed/>
    <w:rsid w:val="00867026"/>
    <w:pPr>
      <w:numPr>
        <w:ilvl w:val="2"/>
        <w:numId w:val="15"/>
      </w:numPr>
      <w:outlineLvl w:val="2"/>
    </w:pPr>
    <w:rPr>
      <w:rFonts w:ascii="Segoe UI" w:hAnsi="Segoe UI" w:cs="Segoe UI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1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1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1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1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1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1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3C5431"/>
    <w:rPr>
      <w:rFonts w:ascii="Segoe UI" w:hAnsi="Segoe UI" w:cs="Segoe UI"/>
      <w:b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D46CD"/>
    <w:rPr>
      <w:rFonts w:ascii="Segoe UI" w:hAnsi="Segoe UI" w:cs="Segoe UI"/>
      <w:b/>
    </w:rPr>
  </w:style>
  <w:style w:type="paragraph" w:customStyle="1" w:styleId="Bulletedlist">
    <w:name w:val="Bulleted list"/>
    <w:basedOn w:val="ListParagraph"/>
    <w:link w:val="BulletedlistChar"/>
    <w:qFormat/>
    <w:rsid w:val="008B6A3D"/>
    <w:pPr>
      <w:numPr>
        <w:numId w:val="5"/>
      </w:numPr>
      <w:ind w:left="1134" w:hanging="502"/>
    </w:pPr>
  </w:style>
  <w:style w:type="character" w:customStyle="1" w:styleId="Heading3Char">
    <w:name w:val="Heading 3 Char"/>
    <w:basedOn w:val="DefaultParagraphFont"/>
    <w:link w:val="Heading3"/>
    <w:uiPriority w:val="9"/>
    <w:rsid w:val="00867026"/>
    <w:rPr>
      <w:rFonts w:ascii="Segoe UI" w:hAnsi="Segoe UI" w:cs="Segoe UI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B6A3D"/>
    <w:rPr>
      <w:rFonts w:ascii="Segoe UI" w:hAnsi="Segoe UI" w:cs="Segoe UI"/>
      <w:sz w:val="18"/>
      <w:szCs w:val="18"/>
    </w:rPr>
  </w:style>
  <w:style w:type="paragraph" w:customStyle="1" w:styleId="Numberedlist">
    <w:name w:val="Numbered list"/>
    <w:basedOn w:val="Bulletedlist"/>
    <w:link w:val="NumberedlistChar"/>
    <w:qFormat/>
    <w:rsid w:val="008B6A3D"/>
    <w:pPr>
      <w:numPr>
        <w:numId w:val="7"/>
      </w:numPr>
      <w:ind w:left="1134" w:hanging="567"/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B6A3D"/>
    <w:rPr>
      <w:rFonts w:ascii="Segoe UI" w:hAnsi="Segoe UI" w:cs="Segoe UI"/>
      <w:sz w:val="18"/>
      <w:szCs w:val="18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72FC3"/>
    <w:pPr>
      <w:spacing w:before="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72FC3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Tableheading">
    <w:name w:val="Table heading"/>
    <w:basedOn w:val="Normal"/>
    <w:qFormat/>
    <w:rsid w:val="00C45AF1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paragraph" w:customStyle="1" w:styleId="Tabletitle">
    <w:name w:val="Table title"/>
    <w:basedOn w:val="Normal"/>
    <w:qFormat/>
    <w:rsid w:val="00C45AF1"/>
    <w:pPr>
      <w:spacing w:before="400"/>
      <w:jc w:val="center"/>
    </w:pPr>
    <w:rPr>
      <w:b/>
      <w:sz w:val="20"/>
      <w:szCs w:val="20"/>
    </w:rPr>
  </w:style>
  <w:style w:type="paragraph" w:customStyle="1" w:styleId="Tablecell">
    <w:name w:val="Table cell"/>
    <w:basedOn w:val="Normal"/>
    <w:qFormat/>
    <w:rsid w:val="008B6A3D"/>
    <w:pPr>
      <w:spacing w:before="60" w:after="6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Style1">
    <w:name w:val="Style1"/>
    <w:basedOn w:val="DefaultParagraphFont"/>
    <w:uiPriority w:val="1"/>
    <w:rsid w:val="00DE06D9"/>
  </w:style>
  <w:style w:type="character" w:customStyle="1" w:styleId="Style2">
    <w:name w:val="Style2"/>
    <w:basedOn w:val="DefaultParagraphFont"/>
    <w:uiPriority w:val="1"/>
    <w:rsid w:val="00DE06D9"/>
  </w:style>
  <w:style w:type="character" w:styleId="CommentReference">
    <w:name w:val="annotation reference"/>
    <w:basedOn w:val="DefaultParagraphFont"/>
    <w:uiPriority w:val="99"/>
    <w:semiHidden/>
    <w:unhideWhenUsed/>
    <w:rsid w:val="00FD4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49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497B"/>
    <w:rPr>
      <w:rFonts w:ascii="Segoe UI" w:hAnsi="Segoe UI" w:cs="Segoe U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97B"/>
    <w:rPr>
      <w:rFonts w:ascii="Segoe UI" w:hAnsi="Segoe UI" w:cs="Segoe UI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7432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5C6F6C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2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liz.wildman@nsi.org.uk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D44617A-8B82-4FC6-94C7-FBBED69B5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McEvoy</dc:creator>
  <cp:keywords/>
  <dc:description/>
  <cp:lastModifiedBy>Kevin Lawton</cp:lastModifiedBy>
  <cp:revision>18</cp:revision>
  <cp:lastPrinted>2016-03-10T16:19:00Z</cp:lastPrinted>
  <dcterms:created xsi:type="dcterms:W3CDTF">2021-10-11T10:18:00Z</dcterms:created>
  <dcterms:modified xsi:type="dcterms:W3CDTF">2025-03-27T13:02:00Z</dcterms:modified>
  <cp:category/>
</cp:coreProperties>
</file>