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D9373" w14:textId="77777777" w:rsidR="005254EA" w:rsidRDefault="005254EA" w:rsidP="0064795F">
      <w:pPr>
        <w:pStyle w:val="Title"/>
        <w:rPr>
          <w:sz w:val="28"/>
          <w:szCs w:val="28"/>
        </w:rPr>
      </w:pPr>
    </w:p>
    <w:p w14:paraId="398E6730" w14:textId="77777777" w:rsidR="003721E1" w:rsidRPr="003721E1" w:rsidRDefault="003721E1" w:rsidP="003721E1">
      <w:pPr>
        <w:pStyle w:val="Title"/>
        <w:rPr>
          <w:sz w:val="28"/>
          <w:szCs w:val="28"/>
        </w:rPr>
      </w:pPr>
      <w:r w:rsidRPr="003721E1">
        <w:rPr>
          <w:sz w:val="28"/>
          <w:szCs w:val="28"/>
        </w:rPr>
        <w:t>NACOSS Gold Ap</w:t>
      </w:r>
      <w:r w:rsidR="00666FCC">
        <w:rPr>
          <w:sz w:val="28"/>
          <w:szCs w:val="28"/>
        </w:rPr>
        <w:t>proved Companies Order Form for</w:t>
      </w:r>
      <w:r w:rsidR="00666FCC">
        <w:rPr>
          <w:sz w:val="28"/>
          <w:szCs w:val="28"/>
        </w:rPr>
        <w:br/>
      </w:r>
      <w:r w:rsidRPr="003721E1">
        <w:rPr>
          <w:sz w:val="28"/>
          <w:szCs w:val="28"/>
        </w:rPr>
        <w:t>Certificates of Compliance for Scaffolding Alarm Systems</w:t>
      </w:r>
    </w:p>
    <w:p w14:paraId="2719700F" w14:textId="77777777" w:rsidR="008237B9" w:rsidRDefault="008237B9" w:rsidP="008237B9">
      <w:pPr>
        <w:jc w:val="center"/>
        <w:rPr>
          <w:rStyle w:val="Hyperlink"/>
          <w:b/>
          <w:i/>
          <w:sz w:val="22"/>
          <w:szCs w:val="22"/>
        </w:rPr>
      </w:pPr>
      <w:r w:rsidRPr="008237B9">
        <w:rPr>
          <w:b/>
          <w:sz w:val="22"/>
          <w:szCs w:val="22"/>
        </w:rPr>
        <w:t xml:space="preserve">Please </w:t>
      </w:r>
      <w:r w:rsidR="00EB3F7F" w:rsidRPr="008237B9">
        <w:rPr>
          <w:b/>
          <w:sz w:val="22"/>
          <w:szCs w:val="22"/>
        </w:rPr>
        <w:t xml:space="preserve">complete and return </w:t>
      </w:r>
      <w:r w:rsidR="00EB3F7F">
        <w:rPr>
          <w:b/>
          <w:sz w:val="22"/>
          <w:szCs w:val="22"/>
        </w:rPr>
        <w:t xml:space="preserve">to </w:t>
      </w:r>
      <w:hyperlink r:id="rId12" w:history="1">
        <w:r w:rsidR="00A04E6A">
          <w:rPr>
            <w:rStyle w:val="Hyperlink"/>
            <w:b/>
            <w:sz w:val="22"/>
            <w:szCs w:val="22"/>
          </w:rPr>
          <w:t>orders@nsi.org.uk</w:t>
        </w:r>
      </w:hyperlink>
    </w:p>
    <w:p w14:paraId="15ECBE34" w14:textId="77777777" w:rsidR="00EB3F7F" w:rsidRPr="008237B9" w:rsidRDefault="00EB3F7F" w:rsidP="008237B9">
      <w:pPr>
        <w:jc w:val="center"/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2"/>
        <w:gridCol w:w="4247"/>
        <w:gridCol w:w="1418"/>
        <w:gridCol w:w="2239"/>
      </w:tblGrid>
      <w:tr w:rsidR="00DF7185" w:rsidRPr="0089583A" w14:paraId="38EE9C09" w14:textId="77777777" w:rsidTr="0039220A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64980B2" w14:textId="77777777" w:rsidR="00DF7185" w:rsidRPr="0089583A" w:rsidRDefault="00B13658" w:rsidP="003721E1">
            <w:pPr>
              <w:tabs>
                <w:tab w:val="right" w:pos="2302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DF7185" w:rsidRPr="0089583A">
              <w:rPr>
                <w:b/>
                <w:sz w:val="20"/>
                <w:szCs w:val="20"/>
              </w:rPr>
              <w:t>Name:</w:t>
            </w:r>
          </w:p>
        </w:tc>
        <w:tc>
          <w:tcPr>
            <w:tcW w:w="7904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CDB0228" w14:textId="77777777" w:rsidR="00DF7185" w:rsidRPr="0089583A" w:rsidRDefault="004E74A6" w:rsidP="0039220A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DF7185" w:rsidRPr="0089583A" w14:paraId="16F1B99E" w14:textId="77777777" w:rsidTr="0039220A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E4E780" w14:textId="77777777" w:rsidR="00DF7185" w:rsidRPr="0089583A" w:rsidRDefault="00B13658" w:rsidP="003721E1">
            <w:pPr>
              <w:tabs>
                <w:tab w:val="right" w:pos="2302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DF7185" w:rsidRPr="0089583A">
              <w:rPr>
                <w:b/>
                <w:sz w:val="20"/>
                <w:szCs w:val="20"/>
              </w:rPr>
              <w:t>Company:</w:t>
            </w:r>
          </w:p>
        </w:tc>
        <w:tc>
          <w:tcPr>
            <w:tcW w:w="7904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C91F85C" w14:textId="77777777" w:rsidR="00DF7185" w:rsidRPr="0089583A" w:rsidRDefault="004E74A6" w:rsidP="0039220A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56DC5772" w14:textId="77777777" w:rsidTr="0039220A">
        <w:tc>
          <w:tcPr>
            <w:tcW w:w="255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6A8DDB" w14:textId="77777777" w:rsidR="00E57565" w:rsidRPr="0089583A" w:rsidRDefault="00B13658" w:rsidP="003721E1">
            <w:pPr>
              <w:tabs>
                <w:tab w:val="right" w:pos="2302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E57565" w:rsidRPr="0089583A">
              <w:rPr>
                <w:b/>
                <w:sz w:val="20"/>
                <w:szCs w:val="20"/>
              </w:rPr>
              <w:t>Invoice Address:</w:t>
            </w:r>
          </w:p>
        </w:tc>
        <w:tc>
          <w:tcPr>
            <w:tcW w:w="7904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CD0F1E2" w14:textId="77777777" w:rsidR="00E57565" w:rsidRPr="0089583A" w:rsidRDefault="004E74A6" w:rsidP="0039220A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71615228" w14:textId="77777777" w:rsidTr="0039220A">
        <w:tc>
          <w:tcPr>
            <w:tcW w:w="255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13A347" w14:textId="77777777" w:rsidR="00E57565" w:rsidRPr="0089583A" w:rsidRDefault="00E57565" w:rsidP="00E57565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4247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26BC617" w14:textId="77777777" w:rsidR="00E57565" w:rsidRPr="0089583A" w:rsidRDefault="004E74A6" w:rsidP="0039220A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B3E63" w14:textId="77777777" w:rsidR="00E57565" w:rsidRPr="0089583A" w:rsidRDefault="00E57565" w:rsidP="0039220A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DB55A98" w14:textId="77777777" w:rsidR="00E57565" w:rsidRPr="0089583A" w:rsidRDefault="004E74A6" w:rsidP="0039220A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3D99B9AC" w14:textId="77777777" w:rsidR="004922A5" w:rsidRPr="0089583A" w:rsidRDefault="004922A5" w:rsidP="004922A5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52"/>
        <w:gridCol w:w="7904"/>
      </w:tblGrid>
      <w:tr w:rsidR="00E57565" w:rsidRPr="0089583A" w14:paraId="3796E24C" w14:textId="77777777" w:rsidTr="0039220A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E01D" w14:textId="77777777" w:rsidR="00E57565" w:rsidRPr="0089583A" w:rsidRDefault="00B13658" w:rsidP="0039220A">
            <w:pPr>
              <w:tabs>
                <w:tab w:val="right" w:pos="2302"/>
              </w:tabs>
              <w:spacing w:before="20" w:after="2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ab/>
            </w:r>
            <w:r w:rsidR="00E57565" w:rsidRPr="0089583A">
              <w:rPr>
                <w:b/>
                <w:sz w:val="20"/>
                <w:szCs w:val="20"/>
              </w:rPr>
              <w:t xml:space="preserve">Delivery </w:t>
            </w:r>
            <w:r w:rsidR="003721E1">
              <w:rPr>
                <w:b/>
                <w:sz w:val="20"/>
                <w:szCs w:val="20"/>
              </w:rPr>
              <w:t xml:space="preserve">Email </w:t>
            </w:r>
            <w:r w:rsidR="00E57565" w:rsidRPr="0089583A">
              <w:rPr>
                <w:b/>
                <w:sz w:val="20"/>
                <w:szCs w:val="20"/>
              </w:rPr>
              <w:t>Address:</w:t>
            </w:r>
          </w:p>
        </w:tc>
        <w:tc>
          <w:tcPr>
            <w:tcW w:w="7904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17C69034" w14:textId="77777777" w:rsidR="00E57565" w:rsidRPr="0089583A" w:rsidRDefault="004E74A6" w:rsidP="0039220A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32745B6C" w14:textId="77777777" w:rsidR="00616DD6" w:rsidRDefault="005D4D1D" w:rsidP="005D4D1D">
      <w:pPr>
        <w:spacing w:after="0"/>
        <w:ind w:right="-164"/>
        <w:jc w:val="center"/>
        <w:rPr>
          <w:sz w:val="20"/>
          <w:szCs w:val="20"/>
        </w:rPr>
      </w:pPr>
      <w:r w:rsidRPr="005D4D1D">
        <w:rPr>
          <w:sz w:val="20"/>
          <w:szCs w:val="20"/>
        </w:rPr>
        <w:t xml:space="preserve">The NACOSS </w:t>
      </w:r>
      <w:r w:rsidR="007B6C95" w:rsidRPr="005D4D1D">
        <w:rPr>
          <w:sz w:val="20"/>
          <w:szCs w:val="20"/>
        </w:rPr>
        <w:t xml:space="preserve">Gold </w:t>
      </w:r>
      <w:r w:rsidRPr="005D4D1D">
        <w:rPr>
          <w:sz w:val="20"/>
          <w:szCs w:val="20"/>
        </w:rPr>
        <w:t xml:space="preserve">Certificates of Compliance for Scaffolding Alarm Systems will be provided as a </w:t>
      </w:r>
      <w:r w:rsidR="001732F0" w:rsidRPr="005D4D1D">
        <w:rPr>
          <w:sz w:val="20"/>
          <w:szCs w:val="20"/>
        </w:rPr>
        <w:t xml:space="preserve">Word </w:t>
      </w:r>
      <w:r w:rsidRPr="005D4D1D">
        <w:rPr>
          <w:sz w:val="20"/>
          <w:szCs w:val="20"/>
        </w:rPr>
        <w:t>template with a set of unique numbers that will be emailed to the email address provided above.</w:t>
      </w:r>
    </w:p>
    <w:p w14:paraId="34E40199" w14:textId="77777777" w:rsidR="007B6C95" w:rsidRDefault="007B6C95" w:rsidP="007B6C95">
      <w:pPr>
        <w:tabs>
          <w:tab w:val="right" w:leader="underscore" w:pos="10630"/>
        </w:tabs>
        <w:spacing w:before="0" w:after="0"/>
        <w:ind w:right="-164"/>
        <w:rPr>
          <w:sz w:val="20"/>
          <w:szCs w:val="20"/>
        </w:rPr>
      </w:pPr>
      <w:r>
        <w:rPr>
          <w:sz w:val="20"/>
          <w:szCs w:val="20"/>
        </w:rPr>
        <w:tab/>
      </w:r>
    </w:p>
    <w:p w14:paraId="2A1E0960" w14:textId="62ED8737" w:rsidR="007B6C95" w:rsidRDefault="007B6C95" w:rsidP="007B6C95">
      <w:pPr>
        <w:ind w:right="-164"/>
        <w:jc w:val="center"/>
        <w:rPr>
          <w:sz w:val="20"/>
          <w:szCs w:val="20"/>
        </w:rPr>
      </w:pPr>
      <w:r w:rsidRPr="007B6C95">
        <w:rPr>
          <w:sz w:val="20"/>
          <w:szCs w:val="20"/>
        </w:rPr>
        <w:t>Please supply a ran</w:t>
      </w:r>
      <w:r w:rsidR="00B54263">
        <w:rPr>
          <w:sz w:val="20"/>
          <w:szCs w:val="20"/>
        </w:rPr>
        <w:t>ge of unique certificate numbers</w:t>
      </w:r>
      <w:r w:rsidRPr="007B6C95">
        <w:rPr>
          <w:sz w:val="20"/>
          <w:szCs w:val="20"/>
        </w:rPr>
        <w:t xml:space="preserve"> for NACOSS </w:t>
      </w:r>
      <w:r>
        <w:rPr>
          <w:sz w:val="20"/>
          <w:szCs w:val="20"/>
        </w:rPr>
        <w:t>Gold</w:t>
      </w:r>
      <w:r w:rsidRPr="007B6C95">
        <w:rPr>
          <w:sz w:val="20"/>
          <w:szCs w:val="20"/>
        </w:rPr>
        <w:t xml:space="preserve"> Certificates of Compliance as shown below</w:t>
      </w:r>
      <w:r>
        <w:rPr>
          <w:sz w:val="20"/>
          <w:szCs w:val="20"/>
        </w:rPr>
        <w:t>.</w:t>
      </w:r>
      <w:r>
        <w:rPr>
          <w:sz w:val="20"/>
          <w:szCs w:val="20"/>
        </w:rPr>
        <w:br/>
      </w:r>
      <w:r w:rsidRPr="007B6C95">
        <w:rPr>
          <w:sz w:val="20"/>
          <w:szCs w:val="20"/>
        </w:rPr>
        <w:t>A suitable template will be provided with instructions with your first order</w:t>
      </w:r>
      <w:r w:rsidR="00AB2822">
        <w:rPr>
          <w:sz w:val="20"/>
          <w:szCs w:val="20"/>
        </w:rPr>
        <w:t>.</w:t>
      </w:r>
      <w:r w:rsidR="00AB2822">
        <w:rPr>
          <w:sz w:val="20"/>
          <w:szCs w:val="20"/>
        </w:rPr>
        <w:br/>
      </w:r>
      <w:r w:rsidRPr="007B6C95">
        <w:rPr>
          <w:sz w:val="20"/>
          <w:szCs w:val="20"/>
        </w:rPr>
        <w:t>All prices are valid until 31/03/20</w:t>
      </w:r>
      <w:r w:rsidR="006A4072">
        <w:rPr>
          <w:sz w:val="20"/>
          <w:szCs w:val="20"/>
        </w:rPr>
        <w:t>2</w:t>
      </w:r>
      <w:r w:rsidR="0019189B">
        <w:rPr>
          <w:sz w:val="20"/>
          <w:szCs w:val="20"/>
        </w:rPr>
        <w:t>6</w:t>
      </w:r>
      <w:r w:rsidRPr="007B6C95">
        <w:rPr>
          <w:sz w:val="20"/>
          <w:szCs w:val="20"/>
        </w:rPr>
        <w:t xml:space="preserve"> and are exclusive of VAT</w:t>
      </w:r>
      <w:r w:rsidR="00AB2822">
        <w:rPr>
          <w:sz w:val="20"/>
          <w:szCs w:val="20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86"/>
        <w:gridCol w:w="1247"/>
      </w:tblGrid>
      <w:tr w:rsidR="00AB2822" w14:paraId="133983A3" w14:textId="77777777" w:rsidTr="00AB2822">
        <w:trPr>
          <w:jc w:val="center"/>
        </w:trPr>
        <w:tc>
          <w:tcPr>
            <w:tcW w:w="5386" w:type="dxa"/>
            <w:shd w:val="clear" w:color="auto" w:fill="D9D9D9" w:themeFill="background1" w:themeFillShade="D9"/>
            <w:vAlign w:val="center"/>
          </w:tcPr>
          <w:p w14:paraId="6FAB8F24" w14:textId="77777777" w:rsidR="00AB2822" w:rsidRDefault="00AB2822" w:rsidP="00445156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445156">
              <w:rPr>
                <w:b/>
                <w:sz w:val="20"/>
                <w:szCs w:val="20"/>
              </w:rPr>
              <w:t>Quantity</w:t>
            </w:r>
            <w:r>
              <w:rPr>
                <w:sz w:val="20"/>
                <w:szCs w:val="20"/>
              </w:rPr>
              <w:br/>
            </w:r>
            <w:r w:rsidRPr="00445156">
              <w:rPr>
                <w:sz w:val="16"/>
                <w:szCs w:val="16"/>
              </w:rPr>
              <w:t>(No of Certificate Numbers)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239F3883" w14:textId="77777777" w:rsidR="00AB2822" w:rsidRPr="00A81AF2" w:rsidRDefault="00AB2822" w:rsidP="00445156">
            <w:pPr>
              <w:spacing w:before="20" w:after="20"/>
              <w:ind w:left="-108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Cost</w:t>
            </w:r>
            <w:r>
              <w:rPr>
                <w:b/>
                <w:sz w:val="20"/>
                <w:szCs w:val="20"/>
              </w:rPr>
              <w:t xml:space="preserve"> in £</w:t>
            </w:r>
          </w:p>
          <w:p w14:paraId="2E47CABD" w14:textId="77777777" w:rsidR="00AB2822" w:rsidRDefault="00AB2822" w:rsidP="00445156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A81AF2">
              <w:rPr>
                <w:sz w:val="16"/>
                <w:szCs w:val="16"/>
              </w:rPr>
              <w:t>(per Cert)</w:t>
            </w:r>
          </w:p>
        </w:tc>
      </w:tr>
      <w:tr w:rsidR="00AB2822" w14:paraId="475EFC12" w14:textId="77777777" w:rsidTr="00AB2822">
        <w:trPr>
          <w:trHeight w:val="622"/>
          <w:jc w:val="center"/>
        </w:trPr>
        <w:tc>
          <w:tcPr>
            <w:tcW w:w="5386" w:type="dxa"/>
            <w:vAlign w:val="center"/>
          </w:tcPr>
          <w:p w14:paraId="42E796B3" w14:textId="77777777" w:rsidR="00AB2822" w:rsidRDefault="00AB2822" w:rsidP="00445156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color w:val="FF0000"/>
                <w:sz w:val="20"/>
                <w:szCs w:val="20"/>
              </w:rPr>
              <w:t>Min. order Qty 10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498D28B1" w14:textId="77777777" w:rsidR="00AB2822" w:rsidRDefault="00AB2822" w:rsidP="00445156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EB7C43">
              <w:rPr>
                <w:sz w:val="20"/>
                <w:szCs w:val="20"/>
              </w:rPr>
              <w:t>10.00</w:t>
            </w:r>
          </w:p>
        </w:tc>
      </w:tr>
    </w:tbl>
    <w:p w14:paraId="17E4C477" w14:textId="6319C89E" w:rsidR="003036DA" w:rsidRPr="0089583A" w:rsidRDefault="003036DA" w:rsidP="003036DA">
      <w:pPr>
        <w:spacing w:after="0"/>
        <w:ind w:right="-164"/>
        <w:rPr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3"/>
        <w:gridCol w:w="3793"/>
      </w:tblGrid>
      <w:tr w:rsidR="00FD497B" w:rsidRPr="0089583A" w14:paraId="539EAAEE" w14:textId="77777777" w:rsidTr="0039220A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4620D" w14:textId="77777777" w:rsidR="00FD497B" w:rsidRPr="0089583A" w:rsidRDefault="00EB3F7F" w:rsidP="0039220A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Remittance</w:t>
            </w:r>
            <w:r w:rsidR="009C5E21" w:rsidRPr="0089583A">
              <w:rPr>
                <w:sz w:val="20"/>
                <w:szCs w:val="20"/>
              </w:rPr>
              <w:t>:</w:t>
            </w:r>
            <w:r w:rsidR="009C5E21" w:rsidRPr="0089583A">
              <w:rPr>
                <w:sz w:val="20"/>
                <w:szCs w:val="20"/>
              </w:rPr>
              <w:tab/>
              <w:t>Sub total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2F726BCF" w14:textId="77777777" w:rsidR="00FD497B" w:rsidRPr="0089583A" w:rsidRDefault="009C5E21" w:rsidP="0039220A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4DF8DE17" w14:textId="77777777" w:rsidTr="0039220A">
        <w:trPr>
          <w:trHeight w:val="242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05849" w14:textId="77777777" w:rsidR="009C5E21" w:rsidRPr="0089583A" w:rsidRDefault="009C5E21" w:rsidP="0039220A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t>(A VAT invoice will be raised on receipt of remittance)</w:t>
            </w:r>
            <w:r w:rsidRPr="0089583A">
              <w:tab/>
            </w:r>
            <w:r w:rsidRPr="0089583A">
              <w:rPr>
                <w:sz w:val="20"/>
                <w:szCs w:val="20"/>
              </w:rPr>
              <w:t>VAT at 20%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317AA9B" w14:textId="77777777" w:rsidR="009C5E21" w:rsidRPr="0089583A" w:rsidRDefault="009C5E21" w:rsidP="0039220A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6A424FD5" w14:textId="77777777" w:rsidTr="0039220A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CF3C4" w14:textId="77777777" w:rsidR="009C5E21" w:rsidRPr="0089583A" w:rsidRDefault="009C5E21" w:rsidP="0039220A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Total remittance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1D0971E" w14:textId="77777777" w:rsidR="009C5E21" w:rsidRPr="0089583A" w:rsidRDefault="009C5E21" w:rsidP="0039220A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0CFD9AFD" w14:textId="77777777" w:rsidR="00C51B26" w:rsidRPr="0089583A" w:rsidRDefault="00C51B26" w:rsidP="00C51B26">
      <w:pPr>
        <w:spacing w:before="0" w:after="0"/>
        <w:rPr>
          <w:sz w:val="20"/>
          <w:szCs w:val="20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134"/>
        <w:gridCol w:w="3402"/>
        <w:gridCol w:w="2127"/>
        <w:gridCol w:w="3793"/>
      </w:tblGrid>
      <w:tr w:rsidR="009C5E21" w:rsidRPr="0089583A" w14:paraId="1DFD0F54" w14:textId="77777777" w:rsidTr="00123057">
        <w:trPr>
          <w:trHeight w:hRule="exact" w:val="5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F9201" w14:textId="77777777" w:rsidR="009C5E21" w:rsidRPr="0089583A" w:rsidRDefault="00C51B26" w:rsidP="00BB1642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Signed: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sdt>
          <w:sdtPr>
            <w:rPr>
              <w:sz w:val="20"/>
              <w:szCs w:val="20"/>
            </w:rPr>
            <w:id w:val="503791307"/>
            <w:showingPlcHdr/>
            <w:picture/>
          </w:sdtPr>
          <w:sdtEndPr/>
          <w:sdtContent>
            <w:tc>
              <w:tcPr>
                <w:tcW w:w="3402" w:type="dxa"/>
                <w:tcBorders>
                  <w:top w:val="nil"/>
                  <w:left w:val="nil"/>
                  <w:bottom w:val="dashSmallGap" w:sz="4" w:space="0" w:color="auto"/>
                  <w:right w:val="nil"/>
                </w:tcBorders>
                <w:vAlign w:val="bottom"/>
              </w:tcPr>
              <w:p w14:paraId="5401361C" w14:textId="77777777" w:rsidR="009C5E21" w:rsidRPr="0089583A" w:rsidRDefault="00BB1642" w:rsidP="00BB1642">
                <w:pPr>
                  <w:tabs>
                    <w:tab w:val="right" w:pos="6271"/>
                  </w:tabs>
                  <w:spacing w:before="20" w:after="20"/>
                  <w:ind w:right="-164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0A0E4269" wp14:editId="22DA512B">
                      <wp:extent cx="1899903" cy="324729"/>
                      <wp:effectExtent l="0" t="0" r="5715" b="0"/>
                      <wp:docPr id="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01173" cy="3420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5B2DA" w14:textId="77777777" w:rsidR="009C5E21" w:rsidRPr="0089583A" w:rsidRDefault="00C51B26" w:rsidP="00BB1642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Date: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1D2B3781" w14:textId="77777777" w:rsidR="009C5E21" w:rsidRPr="0089583A" w:rsidRDefault="0089583A" w:rsidP="00BB1642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0B17C1A8" w14:textId="77777777" w:rsidTr="00BB1642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1DD97" w14:textId="77777777" w:rsidR="009C5E21" w:rsidRPr="0089583A" w:rsidRDefault="00C51B26" w:rsidP="00BB1642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Name: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tc>
          <w:tcPr>
            <w:tcW w:w="340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49DE95B0" w14:textId="77777777" w:rsidR="009C5E21" w:rsidRPr="0089583A" w:rsidRDefault="00C51B26" w:rsidP="00BB1642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164BD" w14:textId="77777777" w:rsidR="009C5E21" w:rsidRPr="0089583A" w:rsidRDefault="00C51B26" w:rsidP="00BB1642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Position: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4B22A4C4" w14:textId="77777777" w:rsidR="009C5E21" w:rsidRPr="0089583A" w:rsidRDefault="00C51B26" w:rsidP="00BB1642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296D0454" w14:textId="77777777" w:rsidR="00EB3F7F" w:rsidRDefault="00EC0BB4" w:rsidP="00EB3F7F">
      <w:pPr>
        <w:tabs>
          <w:tab w:val="right" w:leader="underscore" w:pos="10490"/>
        </w:tabs>
        <w:spacing w:beforeLines="40" w:before="96" w:afterLines="40" w:after="96"/>
        <w:ind w:right="-164"/>
      </w:pPr>
      <w:r>
        <w:rPr>
          <w:b/>
          <w:sz w:val="22"/>
          <w:szCs w:val="22"/>
        </w:rPr>
        <w:tab/>
      </w:r>
    </w:p>
    <w:p w14:paraId="0734260A" w14:textId="77777777" w:rsidR="00123057" w:rsidRPr="00900E52" w:rsidRDefault="00123057" w:rsidP="00123057">
      <w:pPr>
        <w:spacing w:before="60"/>
        <w:jc w:val="center"/>
        <w:rPr>
          <w:b/>
        </w:rPr>
      </w:pPr>
      <w:r w:rsidRPr="00900E52">
        <w:rPr>
          <w:b/>
        </w:rPr>
        <w:t xml:space="preserve">Please note that we </w:t>
      </w:r>
      <w:r>
        <w:rPr>
          <w:b/>
        </w:rPr>
        <w:t>do not</w:t>
      </w:r>
      <w:r w:rsidRPr="00900E52">
        <w:rPr>
          <w:b/>
        </w:rPr>
        <w:t xml:space="preserve"> accept payment by cheque</w:t>
      </w:r>
      <w:r>
        <w:rPr>
          <w:b/>
        </w:rPr>
        <w:t xml:space="preserve"> or American Express</w:t>
      </w:r>
    </w:p>
    <w:tbl>
      <w:tblPr>
        <w:tblStyle w:val="TableGrid"/>
        <w:tblW w:w="10490" w:type="dxa"/>
        <w:tblLook w:val="04A0" w:firstRow="1" w:lastRow="0" w:firstColumn="1" w:lastColumn="0" w:noHBand="0" w:noVBand="1"/>
      </w:tblPr>
      <w:tblGrid>
        <w:gridCol w:w="2552"/>
        <w:gridCol w:w="2693"/>
        <w:gridCol w:w="284"/>
        <w:gridCol w:w="2551"/>
        <w:gridCol w:w="2410"/>
      </w:tblGrid>
      <w:tr w:rsidR="00123057" w14:paraId="0CD849AB" w14:textId="77777777" w:rsidTr="00595A93"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40441" w14:textId="77777777" w:rsidR="00123057" w:rsidRPr="0089583A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 Credit</w:t>
            </w:r>
            <w:r>
              <w:t xml:space="preserve"> Card</w:t>
            </w:r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166351">
              <w:fldChar w:fldCharType="separate"/>
            </w:r>
            <w:r>
              <w:fldChar w:fldCharType="end"/>
            </w:r>
            <w:r>
              <w:t xml:space="preserve"> </w:t>
            </w:r>
            <w:r w:rsidRPr="00EC0BB4">
              <w:t xml:space="preserve">or Debit </w:t>
            </w:r>
            <w:proofErr w:type="gramStart"/>
            <w:r w:rsidRPr="00EC0BB4">
              <w:t>Card</w:t>
            </w:r>
            <w:proofErr w:type="gramEnd"/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166351">
              <w:fldChar w:fldCharType="separate"/>
            </w:r>
            <w:r>
              <w:fldChar w:fldCharType="end"/>
            </w:r>
            <w:r w:rsidRPr="00EC0BB4">
              <w:t>please complete the following: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</w:tcPr>
          <w:p w14:paraId="0D441B6A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left="-157" w:right="-164" w:firstLine="11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DC7745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</w:t>
            </w:r>
            <w:r>
              <w:t xml:space="preserve"> BACS, our account details are shown below.</w:t>
            </w:r>
          </w:p>
        </w:tc>
      </w:tr>
      <w:tr w:rsidR="00123057" w14:paraId="7C1F0B50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ED00E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 w:rsidRPr="00EC0BB4">
              <w:t>Cardholder’s name</w:t>
            </w:r>
            <w:r>
              <w:t xml:space="preserve">:  </w:t>
            </w:r>
          </w:p>
        </w:tc>
        <w:tc>
          <w:tcPr>
            <w:tcW w:w="26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61D085FF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17B16A78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0C4E477A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Bank: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8CA8B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NatWest</w:t>
            </w:r>
          </w:p>
        </w:tc>
      </w:tr>
      <w:tr w:rsidR="00123057" w14:paraId="5D020DAA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1ED94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Card no: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B0427CC" w14:textId="1D2E9A4F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9779F91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6D314B13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Account number: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0A19" w14:textId="77777777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86821989</w:t>
            </w:r>
          </w:p>
        </w:tc>
      </w:tr>
      <w:tr w:rsidR="00123057" w14:paraId="58912C00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30F85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Signature strip CVV code: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6073635" w14:textId="231B1DB8" w:rsidR="00123057" w:rsidRPr="00EC0BB4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3DB787BD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4DF3A7F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Sort code: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3F600" w14:textId="77777777" w:rsidR="00123057" w:rsidRPr="001852A0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1852A0">
              <w:t>60-13-35</w:t>
            </w:r>
          </w:p>
        </w:tc>
      </w:tr>
      <w:tr w:rsidR="00123057" w14:paraId="2F4493D7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1D936" w14:textId="319601B1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Expiry date</w:t>
            </w:r>
            <w:r w:rsidR="00642D49">
              <w:t xml:space="preserve"> </w:t>
            </w:r>
            <w:r w:rsidR="00642D49" w:rsidRPr="00642D49">
              <w:rPr>
                <w:i/>
                <w:iCs/>
              </w:rPr>
              <w:t>(mm/yy)</w:t>
            </w:r>
            <w:r>
              <w:t>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306C4F5" w14:textId="1FE2938E" w:rsidR="00123057" w:rsidRPr="0089583A" w:rsidRDefault="00642D49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  <w:r w:rsidR="00123057">
              <w:rPr>
                <w:sz w:val="20"/>
                <w:szCs w:val="20"/>
              </w:rPr>
              <w:t>/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15BECAC4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537579EC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33FD4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</w:p>
        </w:tc>
      </w:tr>
      <w:tr w:rsidR="00123057" w14:paraId="1B242431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86130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Date: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1E57696" w14:textId="77777777" w:rsidR="00123057" w:rsidRPr="0089583A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B030D9E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F2E37EC" w14:textId="77777777" w:rsidR="00123057" w:rsidRDefault="00123057" w:rsidP="00595A93">
            <w:pPr>
              <w:tabs>
                <w:tab w:val="right" w:leader="underscore" w:pos="10490"/>
              </w:tabs>
              <w:spacing w:before="20" w:after="20"/>
              <w:ind w:right="-164"/>
              <w:jc w:val="center"/>
              <w:rPr>
                <w:sz w:val="20"/>
                <w:szCs w:val="20"/>
              </w:rPr>
            </w:pPr>
            <w:r w:rsidRPr="0081139A">
              <w:t xml:space="preserve">Please </w:t>
            </w:r>
            <w:r>
              <w:t>cross this box</w:t>
            </w:r>
            <w:r w:rsidRPr="0081139A">
              <w:t xml:space="preserve"> if paying by BACS</w:t>
            </w:r>
            <w:r>
              <w:t xml:space="preserve">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166351">
              <w:fldChar w:fldCharType="separate"/>
            </w:r>
            <w:r>
              <w:fldChar w:fldCharType="end"/>
            </w:r>
          </w:p>
        </w:tc>
      </w:tr>
    </w:tbl>
    <w:p w14:paraId="43339826" w14:textId="1D20EE92" w:rsidR="0019189B" w:rsidRDefault="0019189B">
      <w:pPr>
        <w:spacing w:before="0" w:after="160"/>
        <w:rPr>
          <w:sz w:val="16"/>
          <w:szCs w:val="16"/>
        </w:rPr>
      </w:pPr>
    </w:p>
    <w:p w14:paraId="616C1C79" w14:textId="77777777" w:rsidR="00B25253" w:rsidRPr="00EB3F7F" w:rsidRDefault="00B25253" w:rsidP="00123057">
      <w:pPr>
        <w:spacing w:before="60" w:after="120"/>
        <w:jc w:val="center"/>
        <w:rPr>
          <w:sz w:val="16"/>
          <w:szCs w:val="16"/>
        </w:rPr>
      </w:pPr>
    </w:p>
    <w:sectPr w:rsidR="00B25253" w:rsidRPr="00EB3F7F" w:rsidSect="005D75E0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53F2D" w14:textId="77777777" w:rsidR="00C74536" w:rsidRDefault="00C74536" w:rsidP="008B6A3D">
      <w:r>
        <w:separator/>
      </w:r>
    </w:p>
  </w:endnote>
  <w:endnote w:type="continuationSeparator" w:id="0">
    <w:p w14:paraId="5A9E0D53" w14:textId="77777777" w:rsidR="00C74536" w:rsidRDefault="00C74536" w:rsidP="008B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3F718" w14:textId="37DFA9CD" w:rsidR="00642D49" w:rsidRDefault="00642D49" w:rsidP="00642D49">
    <w:pPr>
      <w:pStyle w:val="Footer"/>
    </w:pPr>
    <w:r>
      <w:t>OF 009 2</w:t>
    </w:r>
    <w:r w:rsidR="0019189B">
      <w:t>5</w:t>
    </w:r>
    <w:r>
      <w:t>/2</w:t>
    </w:r>
    <w:r w:rsidR="0019189B">
      <w:t>6</w:t>
    </w:r>
    <w:r>
      <w:tab/>
      <w:t xml:space="preserve">                                   </w:t>
    </w:r>
    <w:r w:rsidRPr="007E5BE0">
      <w:rPr>
        <w:b/>
        <w:sz w:val="22"/>
        <w:szCs w:val="22"/>
      </w:rPr>
      <w:t>CONFIDENTIAL WHEN COMPLETE</w:t>
    </w:r>
    <w:r>
      <w:rPr>
        <w:b/>
        <w:sz w:val="22"/>
        <w:szCs w:val="22"/>
      </w:rPr>
      <w:t>D</w:t>
    </w:r>
    <w:r>
      <w:rPr>
        <w:b/>
        <w:sz w:val="22"/>
        <w:szCs w:val="22"/>
      </w:rPr>
      <w:tab/>
    </w:r>
    <w:r>
      <w:rPr>
        <w:b/>
        <w:sz w:val="22"/>
        <w:szCs w:val="22"/>
      </w:rPr>
      <w:tab/>
    </w:r>
    <w:r w:rsidRPr="007E5BE0">
      <w:t xml:space="preserve"> </w:t>
    </w:r>
    <w:sdt>
      <w:sdtPr>
        <w:id w:val="-580675643"/>
        <w:docPartObj>
          <w:docPartGallery w:val="Page Numbers (Top of Page)"/>
          <w:docPartUnique/>
        </w:docPartObj>
      </w:sdtPr>
      <w:sdtEndPr/>
      <w:sdtContent>
        <w:r>
          <w:t xml:space="preserve">Page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page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t xml:space="preserve"> of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numpages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3</w:t>
        </w:r>
        <w:r>
          <w:rPr>
            <w:b/>
            <w:bCs/>
            <w:noProof/>
          </w:rPr>
          <w:fldChar w:fldCharType="end"/>
        </w:r>
      </w:sdtContent>
    </w:sdt>
  </w:p>
  <w:p w14:paraId="570CDEF3" w14:textId="6DCCD08D" w:rsidR="00B327C1" w:rsidRPr="00642D49" w:rsidRDefault="00642D49" w:rsidP="00642D49">
    <w:pPr>
      <w:pStyle w:val="Footer"/>
      <w:spacing w:before="0"/>
    </w:pPr>
    <w:r>
      <w:t>April 202</w:t>
    </w:r>
    <w:r w:rsidR="0019189B"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AD941" w14:textId="31F88AEC" w:rsidR="007E5BE0" w:rsidRDefault="000F02FF" w:rsidP="007E5BE0">
    <w:pPr>
      <w:pStyle w:val="Footer"/>
    </w:pPr>
    <w:r>
      <w:t>OF 009</w:t>
    </w:r>
    <w:r w:rsidR="006A4072">
      <w:t xml:space="preserve"> </w:t>
    </w:r>
    <w:r w:rsidR="00123057">
      <w:t>2</w:t>
    </w:r>
    <w:r w:rsidR="0019189B">
      <w:t>5</w:t>
    </w:r>
    <w:r w:rsidR="00123057">
      <w:t>/2</w:t>
    </w:r>
    <w:r w:rsidR="0019189B">
      <w:t>6</w:t>
    </w:r>
    <w:r w:rsidR="007E5BE0">
      <w:tab/>
      <w:t xml:space="preserve">                                   </w:t>
    </w:r>
    <w:r w:rsidR="007E5BE0" w:rsidRPr="007E5BE0">
      <w:rPr>
        <w:b/>
        <w:sz w:val="22"/>
        <w:szCs w:val="22"/>
      </w:rPr>
      <w:t>CONFIDENTIAL WHEN COMPLETE</w:t>
    </w:r>
    <w:r w:rsidR="003036DA">
      <w:rPr>
        <w:b/>
        <w:sz w:val="22"/>
        <w:szCs w:val="22"/>
      </w:rPr>
      <w:t>D</w:t>
    </w:r>
    <w:r w:rsidR="007E5BE0">
      <w:rPr>
        <w:b/>
        <w:sz w:val="22"/>
        <w:szCs w:val="22"/>
      </w:rPr>
      <w:tab/>
    </w:r>
    <w:r w:rsidR="007E5BE0">
      <w:rPr>
        <w:b/>
        <w:sz w:val="22"/>
        <w:szCs w:val="22"/>
      </w:rPr>
      <w:tab/>
    </w:r>
    <w:r w:rsidR="007E5BE0" w:rsidRPr="007E5BE0">
      <w:t xml:space="preserve"> </w:t>
    </w:r>
    <w:sdt>
      <w:sdtPr>
        <w:id w:val="-1769616900"/>
        <w:docPartObj>
          <w:docPartGallery w:val="Page Numbers (Top of Page)"/>
          <w:docPartUnique/>
        </w:docPartObj>
      </w:sdtPr>
      <w:sdtEndPr/>
      <w:sdtContent>
        <w:r w:rsidR="007E5BE0">
          <w:t xml:space="preserve">Page </w:t>
        </w:r>
        <w:r w:rsidR="003036DA">
          <w:rPr>
            <w:b/>
            <w:bCs/>
            <w:noProof/>
          </w:rPr>
          <w:fldChar w:fldCharType="begin"/>
        </w:r>
        <w:r w:rsidR="003036DA">
          <w:rPr>
            <w:b/>
            <w:bCs/>
            <w:noProof/>
          </w:rPr>
          <w:instrText xml:space="preserve"> page </w:instrText>
        </w:r>
        <w:r w:rsidR="003036DA">
          <w:rPr>
            <w:b/>
            <w:bCs/>
            <w:noProof/>
          </w:rPr>
          <w:fldChar w:fldCharType="separate"/>
        </w:r>
        <w:r w:rsidR="003036DA">
          <w:rPr>
            <w:b/>
            <w:bCs/>
            <w:noProof/>
          </w:rPr>
          <w:t>1</w:t>
        </w:r>
        <w:r w:rsidR="003036DA">
          <w:rPr>
            <w:b/>
            <w:bCs/>
            <w:noProof/>
          </w:rPr>
          <w:fldChar w:fldCharType="end"/>
        </w:r>
        <w:r w:rsidR="007E5BE0">
          <w:t xml:space="preserve"> of </w:t>
        </w:r>
        <w:r w:rsidR="003036DA">
          <w:rPr>
            <w:b/>
            <w:bCs/>
            <w:noProof/>
          </w:rPr>
          <w:fldChar w:fldCharType="begin"/>
        </w:r>
        <w:r w:rsidR="003036DA">
          <w:rPr>
            <w:b/>
            <w:bCs/>
            <w:noProof/>
          </w:rPr>
          <w:instrText xml:space="preserve"> numpages </w:instrText>
        </w:r>
        <w:r w:rsidR="003036DA">
          <w:rPr>
            <w:b/>
            <w:bCs/>
            <w:noProof/>
          </w:rPr>
          <w:fldChar w:fldCharType="separate"/>
        </w:r>
        <w:r w:rsidR="003036DA">
          <w:rPr>
            <w:b/>
            <w:bCs/>
            <w:noProof/>
          </w:rPr>
          <w:t>1</w:t>
        </w:r>
        <w:r w:rsidR="003036DA">
          <w:rPr>
            <w:b/>
            <w:bCs/>
            <w:noProof/>
          </w:rPr>
          <w:fldChar w:fldCharType="end"/>
        </w:r>
      </w:sdtContent>
    </w:sdt>
  </w:p>
  <w:p w14:paraId="0C5D73E0" w14:textId="563D56C0" w:rsidR="00266A1D" w:rsidRPr="00266A1D" w:rsidRDefault="00642D49" w:rsidP="00266A1D">
    <w:pPr>
      <w:pStyle w:val="Footer"/>
      <w:spacing w:before="0"/>
    </w:pPr>
    <w:r>
      <w:t>April</w:t>
    </w:r>
    <w:r w:rsidR="00123057">
      <w:t xml:space="preserve"> 202</w:t>
    </w:r>
    <w:r w:rsidR="0019189B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FF96C8" w14:textId="77777777" w:rsidR="00C74536" w:rsidRDefault="00C74536" w:rsidP="008B6A3D">
      <w:r>
        <w:separator/>
      </w:r>
    </w:p>
  </w:footnote>
  <w:footnote w:type="continuationSeparator" w:id="0">
    <w:p w14:paraId="0BEDFFA7" w14:textId="77777777" w:rsidR="00C74536" w:rsidRDefault="00C74536" w:rsidP="008B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DBB0A" w14:textId="77777777" w:rsidR="00B327C1" w:rsidRDefault="00B327C1" w:rsidP="00D80346">
    <w:pPr>
      <w:pStyle w:val="Header"/>
      <w:tabs>
        <w:tab w:val="clear" w:pos="4513"/>
        <w:tab w:val="clear" w:pos="9026"/>
      </w:tabs>
    </w:pPr>
    <w:r w:rsidRPr="00636D56"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2AD9FDF1" wp14:editId="07EFCEEF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FD519C" w14:textId="1F7C85D9" w:rsidR="00B327C1" w:rsidRPr="00D80346" w:rsidRDefault="00E812BB" w:rsidP="00E812BB">
    <w:pPr>
      <w:pStyle w:val="Header"/>
      <w:tabs>
        <w:tab w:val="clear" w:pos="4513"/>
        <w:tab w:val="clear" w:pos="9026"/>
        <w:tab w:val="right" w:pos="10348"/>
      </w:tabs>
    </w:pPr>
    <w:r>
      <w:tab/>
    </w:r>
    <w:r w:rsidR="004C4163">
      <w:fldChar w:fldCharType="begin"/>
    </w:r>
    <w:r w:rsidR="004C4163">
      <w:instrText xml:space="preserve"> DOCPROPERTY  Title  \* MERGEFORMAT </w:instrText>
    </w:r>
    <w:r w:rsidR="004C4163">
      <w:fldChar w:fldCharType="end"/>
    </w:r>
  </w:p>
  <w:p w14:paraId="4D30CBDA" w14:textId="77777777" w:rsidR="00B327C1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  <w:p w14:paraId="64093F89" w14:textId="77777777" w:rsidR="00B327C1" w:rsidRPr="008F6FCC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501C2" w14:textId="77777777" w:rsidR="00B327C1" w:rsidRPr="003A5655" w:rsidRDefault="00B327C1" w:rsidP="005D75E0">
    <w:pPr>
      <w:pStyle w:val="Default"/>
      <w:spacing w:before="60"/>
      <w:ind w:left="1418" w:right="-187"/>
      <w:rPr>
        <w:rFonts w:ascii="Segoe UI" w:hAnsi="Segoe UI" w:cs="Segoe UI"/>
        <w:b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1312" behindDoc="1" locked="0" layoutInCell="1" allowOverlap="1" wp14:anchorId="15E26C23" wp14:editId="2A5B2EDE">
          <wp:simplePos x="0" y="0"/>
          <wp:positionH relativeFrom="column">
            <wp:posOffset>70485</wp:posOffset>
          </wp:positionH>
          <wp:positionV relativeFrom="paragraph">
            <wp:posOffset>-152400</wp:posOffset>
          </wp:positionV>
          <wp:extent cx="734400" cy="73080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00" cy="73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5655">
      <w:rPr>
        <w:rFonts w:ascii="Segoe UI" w:hAnsi="Segoe UI" w:cs="Segoe UI"/>
        <w:b/>
        <w:bCs/>
        <w:sz w:val="16"/>
        <w:szCs w:val="16"/>
      </w:rPr>
      <w:t>National Security Inspectorate</w:t>
    </w:r>
  </w:p>
  <w:p w14:paraId="31A14A37" w14:textId="77777777" w:rsidR="00B327C1" w:rsidRPr="003E0ACB" w:rsidRDefault="002B3933" w:rsidP="005D75E0">
    <w:pPr>
      <w:pStyle w:val="Default"/>
      <w:ind w:left="1418" w:right="-187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Office: </w:t>
    </w:r>
    <w:r w:rsidR="00B327C1" w:rsidRPr="003E0ACB">
      <w:rPr>
        <w:rFonts w:ascii="Segoe UI" w:hAnsi="Segoe UI" w:cs="Segoe UI"/>
        <w:sz w:val="16"/>
        <w:szCs w:val="16"/>
      </w:rPr>
      <w:t>Sentinel House,</w:t>
    </w:r>
    <w:r w:rsidR="00B327C1">
      <w:rPr>
        <w:rFonts w:ascii="Segoe UI" w:hAnsi="Segoe UI" w:cs="Segoe UI"/>
        <w:sz w:val="16"/>
        <w:szCs w:val="16"/>
      </w:rPr>
      <w:t xml:space="preserve"> </w:t>
    </w:r>
    <w:r w:rsidR="00B327C1" w:rsidRPr="003E0ACB">
      <w:rPr>
        <w:rFonts w:ascii="Segoe UI" w:hAnsi="Segoe UI" w:cs="Segoe UI"/>
        <w:sz w:val="16"/>
        <w:szCs w:val="16"/>
      </w:rPr>
      <w:t>5 Reform Road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Maidenhead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SL6 8BY</w:t>
    </w:r>
  </w:p>
  <w:p w14:paraId="13A8F88C" w14:textId="3CD34F07" w:rsidR="00B327C1" w:rsidRPr="008237B9" w:rsidRDefault="002B3933" w:rsidP="002B3933">
    <w:pPr>
      <w:pStyle w:val="Default"/>
      <w:tabs>
        <w:tab w:val="right" w:pos="10348"/>
      </w:tabs>
      <w:ind w:left="1418" w:right="-24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in England No: </w:t>
    </w:r>
    <w:r w:rsidR="00123057">
      <w:rPr>
        <w:rFonts w:ascii="Segoe UI" w:hAnsi="Segoe UI" w:cs="Segoe UI"/>
        <w:sz w:val="16"/>
        <w:szCs w:val="16"/>
      </w:rPr>
      <w:t>0</w:t>
    </w:r>
    <w:r w:rsidRPr="002B3933">
      <w:rPr>
        <w:rFonts w:ascii="Segoe UI" w:hAnsi="Segoe UI" w:cs="Segoe UI"/>
        <w:sz w:val="16"/>
        <w:szCs w:val="16"/>
      </w:rPr>
      <w:t>2525516</w:t>
    </w:r>
    <w:r>
      <w:rPr>
        <w:rFonts w:ascii="Segoe UI" w:hAnsi="Segoe UI" w:cs="Segoe UI"/>
        <w:sz w:val="16"/>
        <w:szCs w:val="16"/>
      </w:rPr>
      <w:tab/>
      <w:t xml:space="preserve">VAT Registration No: </w:t>
    </w:r>
    <w:r w:rsidRPr="002B3933">
      <w:rPr>
        <w:rFonts w:ascii="Segoe UI" w:hAnsi="Segoe UI" w:cs="Segoe UI"/>
        <w:sz w:val="16"/>
        <w:szCs w:val="16"/>
      </w:rPr>
      <w:t>697 5774 56</w:t>
    </w:r>
  </w:p>
  <w:p w14:paraId="5453E129" w14:textId="77777777" w:rsidR="00B327C1" w:rsidRPr="005527BE" w:rsidRDefault="00B327C1" w:rsidP="005527BE">
    <w:pPr>
      <w:pStyle w:val="Default"/>
      <w:ind w:right="-188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F1D765A"/>
    <w:multiLevelType w:val="hybridMultilevel"/>
    <w:tmpl w:val="962A60A8"/>
    <w:lvl w:ilvl="0" w:tplc="93A8041C">
      <w:start w:val="1"/>
      <w:numFmt w:val="decimal"/>
      <w:pStyle w:val="Numberedlist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E1C6E"/>
    <w:multiLevelType w:val="multilevel"/>
    <w:tmpl w:val="0B32D7D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59AF64C1"/>
    <w:multiLevelType w:val="hybridMultilevel"/>
    <w:tmpl w:val="C20E1AF2"/>
    <w:lvl w:ilvl="0" w:tplc="0F78E9AE">
      <w:start w:val="1"/>
      <w:numFmt w:val="bullet"/>
      <w:pStyle w:val="Bulletedlis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6714330">
    <w:abstractNumId w:val="15"/>
  </w:num>
  <w:num w:numId="2" w16cid:durableId="1212765619">
    <w:abstractNumId w:val="3"/>
  </w:num>
  <w:num w:numId="3" w16cid:durableId="1954511531">
    <w:abstractNumId w:val="2"/>
  </w:num>
  <w:num w:numId="4" w16cid:durableId="1074858734">
    <w:abstractNumId w:val="7"/>
  </w:num>
  <w:num w:numId="5" w16cid:durableId="1602255307">
    <w:abstractNumId w:val="11"/>
  </w:num>
  <w:num w:numId="6" w16cid:durableId="1058363883">
    <w:abstractNumId w:val="12"/>
  </w:num>
  <w:num w:numId="7" w16cid:durableId="1744990725">
    <w:abstractNumId w:val="5"/>
  </w:num>
  <w:num w:numId="8" w16cid:durableId="350684626">
    <w:abstractNumId w:val="6"/>
  </w:num>
  <w:num w:numId="9" w16cid:durableId="1962760385">
    <w:abstractNumId w:val="0"/>
  </w:num>
  <w:num w:numId="10" w16cid:durableId="1863014161">
    <w:abstractNumId w:val="14"/>
  </w:num>
  <w:num w:numId="11" w16cid:durableId="942302873">
    <w:abstractNumId w:val="13"/>
  </w:num>
  <w:num w:numId="12" w16cid:durableId="1014961631">
    <w:abstractNumId w:val="8"/>
  </w:num>
  <w:num w:numId="13" w16cid:durableId="1736391370">
    <w:abstractNumId w:val="13"/>
    <w:lvlOverride w:ilvl="0">
      <w:startOverride w:val="1"/>
    </w:lvlOverride>
  </w:num>
  <w:num w:numId="14" w16cid:durableId="833299021">
    <w:abstractNumId w:val="13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1664435575">
    <w:abstractNumId w:val="9"/>
  </w:num>
  <w:num w:numId="16" w16cid:durableId="361131866">
    <w:abstractNumId w:val="10"/>
  </w:num>
  <w:num w:numId="17" w16cid:durableId="432096883">
    <w:abstractNumId w:val="1"/>
  </w:num>
  <w:num w:numId="18" w16cid:durableId="10556636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F4uF6WpqcSIK1zQCVga+JPezYi/AFdb47p4XXG6FyW0bVklWTycS/pVEk0W9QT2ew9Y692k5ToqUkVIU1ARtXg==" w:salt="UBT9HFaIVCf5Uv+Go6Udew==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54DC"/>
    <w:rsid w:val="00025794"/>
    <w:rsid w:val="00062CA5"/>
    <w:rsid w:val="00090254"/>
    <w:rsid w:val="00094F50"/>
    <w:rsid w:val="000A3107"/>
    <w:rsid w:val="000A37D8"/>
    <w:rsid w:val="000A74A1"/>
    <w:rsid w:val="000F02FF"/>
    <w:rsid w:val="000F1261"/>
    <w:rsid w:val="000F3849"/>
    <w:rsid w:val="001014BD"/>
    <w:rsid w:val="00123057"/>
    <w:rsid w:val="00123825"/>
    <w:rsid w:val="00127B89"/>
    <w:rsid w:val="00131389"/>
    <w:rsid w:val="00154370"/>
    <w:rsid w:val="00166351"/>
    <w:rsid w:val="001732F0"/>
    <w:rsid w:val="0019189B"/>
    <w:rsid w:val="00196146"/>
    <w:rsid w:val="0019660E"/>
    <w:rsid w:val="001A702F"/>
    <w:rsid w:val="001B4168"/>
    <w:rsid w:val="001D389E"/>
    <w:rsid w:val="001F299E"/>
    <w:rsid w:val="001F7939"/>
    <w:rsid w:val="001F79A9"/>
    <w:rsid w:val="00201AF0"/>
    <w:rsid w:val="00207782"/>
    <w:rsid w:val="002358E3"/>
    <w:rsid w:val="00236C35"/>
    <w:rsid w:val="00264515"/>
    <w:rsid w:val="00266A1D"/>
    <w:rsid w:val="00267310"/>
    <w:rsid w:val="0028691C"/>
    <w:rsid w:val="00293B55"/>
    <w:rsid w:val="002973E0"/>
    <w:rsid w:val="002A78C6"/>
    <w:rsid w:val="002B3933"/>
    <w:rsid w:val="002B686A"/>
    <w:rsid w:val="002D34E1"/>
    <w:rsid w:val="002F4451"/>
    <w:rsid w:val="0030246F"/>
    <w:rsid w:val="003036DA"/>
    <w:rsid w:val="0031620F"/>
    <w:rsid w:val="003275C0"/>
    <w:rsid w:val="003367F2"/>
    <w:rsid w:val="003419F0"/>
    <w:rsid w:val="003721E1"/>
    <w:rsid w:val="00384748"/>
    <w:rsid w:val="00384FCA"/>
    <w:rsid w:val="0039220A"/>
    <w:rsid w:val="003A5655"/>
    <w:rsid w:val="003B2BE9"/>
    <w:rsid w:val="003C462E"/>
    <w:rsid w:val="003C5431"/>
    <w:rsid w:val="003D1B42"/>
    <w:rsid w:val="003D5D19"/>
    <w:rsid w:val="003E0ACB"/>
    <w:rsid w:val="003E20DD"/>
    <w:rsid w:val="003E703A"/>
    <w:rsid w:val="003F78B4"/>
    <w:rsid w:val="004205DD"/>
    <w:rsid w:val="0042682B"/>
    <w:rsid w:val="00427CDD"/>
    <w:rsid w:val="004318AB"/>
    <w:rsid w:val="004347F4"/>
    <w:rsid w:val="00445156"/>
    <w:rsid w:val="00464997"/>
    <w:rsid w:val="004922A5"/>
    <w:rsid w:val="004C4163"/>
    <w:rsid w:val="004C5E21"/>
    <w:rsid w:val="004D693C"/>
    <w:rsid w:val="004E74A6"/>
    <w:rsid w:val="004F2FD6"/>
    <w:rsid w:val="004F45E5"/>
    <w:rsid w:val="00503C2D"/>
    <w:rsid w:val="005254EA"/>
    <w:rsid w:val="005517E4"/>
    <w:rsid w:val="005527BE"/>
    <w:rsid w:val="00565D60"/>
    <w:rsid w:val="00572FC3"/>
    <w:rsid w:val="005779AC"/>
    <w:rsid w:val="005B0E4F"/>
    <w:rsid w:val="005C3D93"/>
    <w:rsid w:val="005C57F9"/>
    <w:rsid w:val="005D4D1D"/>
    <w:rsid w:val="005D75E0"/>
    <w:rsid w:val="005F2BF0"/>
    <w:rsid w:val="00601D44"/>
    <w:rsid w:val="00603693"/>
    <w:rsid w:val="0060753B"/>
    <w:rsid w:val="00616DD6"/>
    <w:rsid w:val="006232E4"/>
    <w:rsid w:val="00635103"/>
    <w:rsid w:val="00636D56"/>
    <w:rsid w:val="00642D49"/>
    <w:rsid w:val="0064795F"/>
    <w:rsid w:val="0065747D"/>
    <w:rsid w:val="00666398"/>
    <w:rsid w:val="00666FCC"/>
    <w:rsid w:val="0066762D"/>
    <w:rsid w:val="006A1B83"/>
    <w:rsid w:val="006A4072"/>
    <w:rsid w:val="006B4BB0"/>
    <w:rsid w:val="006B7893"/>
    <w:rsid w:val="006E0B14"/>
    <w:rsid w:val="006E1AC8"/>
    <w:rsid w:val="006E5086"/>
    <w:rsid w:val="006F2789"/>
    <w:rsid w:val="006F6AE8"/>
    <w:rsid w:val="00726519"/>
    <w:rsid w:val="007533C1"/>
    <w:rsid w:val="0075388D"/>
    <w:rsid w:val="0078275D"/>
    <w:rsid w:val="00786DC0"/>
    <w:rsid w:val="00790285"/>
    <w:rsid w:val="0079799D"/>
    <w:rsid w:val="007A30D7"/>
    <w:rsid w:val="007B6C95"/>
    <w:rsid w:val="007C3A85"/>
    <w:rsid w:val="007C6481"/>
    <w:rsid w:val="007E46C0"/>
    <w:rsid w:val="007E5BE0"/>
    <w:rsid w:val="007F0417"/>
    <w:rsid w:val="007F3E2A"/>
    <w:rsid w:val="00815B40"/>
    <w:rsid w:val="00821369"/>
    <w:rsid w:val="00822075"/>
    <w:rsid w:val="008237B9"/>
    <w:rsid w:val="00846A4B"/>
    <w:rsid w:val="00850517"/>
    <w:rsid w:val="00856504"/>
    <w:rsid w:val="00864A14"/>
    <w:rsid w:val="00867026"/>
    <w:rsid w:val="00870879"/>
    <w:rsid w:val="0088437A"/>
    <w:rsid w:val="0089583A"/>
    <w:rsid w:val="008A31F3"/>
    <w:rsid w:val="008B6A3D"/>
    <w:rsid w:val="008B7DF4"/>
    <w:rsid w:val="008E05E0"/>
    <w:rsid w:val="008E54DC"/>
    <w:rsid w:val="008F6FCC"/>
    <w:rsid w:val="00904E36"/>
    <w:rsid w:val="00942E6F"/>
    <w:rsid w:val="00956C4F"/>
    <w:rsid w:val="00981738"/>
    <w:rsid w:val="00983F37"/>
    <w:rsid w:val="0098691F"/>
    <w:rsid w:val="00995FF1"/>
    <w:rsid w:val="009C180A"/>
    <w:rsid w:val="009C5E21"/>
    <w:rsid w:val="009C7FB3"/>
    <w:rsid w:val="009E4B96"/>
    <w:rsid w:val="00A04E6A"/>
    <w:rsid w:val="00A1367E"/>
    <w:rsid w:val="00A15268"/>
    <w:rsid w:val="00A24DE2"/>
    <w:rsid w:val="00A3138F"/>
    <w:rsid w:val="00A322DD"/>
    <w:rsid w:val="00A51492"/>
    <w:rsid w:val="00A55762"/>
    <w:rsid w:val="00A81AF2"/>
    <w:rsid w:val="00A821B2"/>
    <w:rsid w:val="00AA1A28"/>
    <w:rsid w:val="00AA3271"/>
    <w:rsid w:val="00AB2822"/>
    <w:rsid w:val="00AD2889"/>
    <w:rsid w:val="00AE32BF"/>
    <w:rsid w:val="00AE7B57"/>
    <w:rsid w:val="00AF3210"/>
    <w:rsid w:val="00B1012B"/>
    <w:rsid w:val="00B13658"/>
    <w:rsid w:val="00B25253"/>
    <w:rsid w:val="00B327C1"/>
    <w:rsid w:val="00B54263"/>
    <w:rsid w:val="00BB1642"/>
    <w:rsid w:val="00BC08CF"/>
    <w:rsid w:val="00BE4AE3"/>
    <w:rsid w:val="00C102BB"/>
    <w:rsid w:val="00C120A8"/>
    <w:rsid w:val="00C16C42"/>
    <w:rsid w:val="00C375EB"/>
    <w:rsid w:val="00C45AF1"/>
    <w:rsid w:val="00C51B26"/>
    <w:rsid w:val="00C74536"/>
    <w:rsid w:val="00CA20FC"/>
    <w:rsid w:val="00CB4645"/>
    <w:rsid w:val="00CB4BC7"/>
    <w:rsid w:val="00CC6989"/>
    <w:rsid w:val="00CE0C46"/>
    <w:rsid w:val="00D2585A"/>
    <w:rsid w:val="00D32DA4"/>
    <w:rsid w:val="00D34A94"/>
    <w:rsid w:val="00D43651"/>
    <w:rsid w:val="00D67609"/>
    <w:rsid w:val="00D72B5A"/>
    <w:rsid w:val="00D80346"/>
    <w:rsid w:val="00D862F3"/>
    <w:rsid w:val="00DC6BA3"/>
    <w:rsid w:val="00DD46CD"/>
    <w:rsid w:val="00DE06D9"/>
    <w:rsid w:val="00DF7185"/>
    <w:rsid w:val="00E01897"/>
    <w:rsid w:val="00E02FD5"/>
    <w:rsid w:val="00E077E7"/>
    <w:rsid w:val="00E1126A"/>
    <w:rsid w:val="00E2104F"/>
    <w:rsid w:val="00E223C1"/>
    <w:rsid w:val="00E57565"/>
    <w:rsid w:val="00E62F67"/>
    <w:rsid w:val="00E744BE"/>
    <w:rsid w:val="00E812BB"/>
    <w:rsid w:val="00E86241"/>
    <w:rsid w:val="00EB3F7F"/>
    <w:rsid w:val="00EB7C43"/>
    <w:rsid w:val="00EC0BB4"/>
    <w:rsid w:val="00EF1115"/>
    <w:rsid w:val="00EF50EC"/>
    <w:rsid w:val="00F064D9"/>
    <w:rsid w:val="00F10785"/>
    <w:rsid w:val="00F2700A"/>
    <w:rsid w:val="00F273E8"/>
    <w:rsid w:val="00F460D9"/>
    <w:rsid w:val="00F47ED3"/>
    <w:rsid w:val="00F67231"/>
    <w:rsid w:val="00F74805"/>
    <w:rsid w:val="00F77F13"/>
    <w:rsid w:val="00FB5DAA"/>
    <w:rsid w:val="00FD336F"/>
    <w:rsid w:val="00FD497B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348EB75D"/>
  <w15:chartTrackingRefBased/>
  <w15:docId w15:val="{5953DECB-0A0D-4D4B-99AB-35A186B07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A3D"/>
    <w:pPr>
      <w:spacing w:before="100" w:after="100"/>
    </w:pPr>
    <w:rPr>
      <w:rFonts w:ascii="Segoe UI" w:hAnsi="Segoe UI" w:cs="Segoe UI"/>
      <w:sz w:val="18"/>
      <w:szCs w:val="18"/>
    </w:rPr>
  </w:style>
  <w:style w:type="paragraph" w:styleId="Heading1">
    <w:name w:val="heading 1"/>
    <w:aliases w:val="Heading"/>
    <w:basedOn w:val="Heading2"/>
    <w:next w:val="Normal"/>
    <w:link w:val="Heading1Char"/>
    <w:autoRedefine/>
    <w:uiPriority w:val="9"/>
    <w:qFormat/>
    <w:rsid w:val="003C5431"/>
    <w:pPr>
      <w:spacing w:before="200"/>
      <w:outlineLvl w:val="0"/>
    </w:pPr>
  </w:style>
  <w:style w:type="paragraph" w:styleId="Heading2">
    <w:name w:val="heading 2"/>
    <w:next w:val="Normal"/>
    <w:link w:val="Heading2Char"/>
    <w:uiPriority w:val="9"/>
    <w:unhideWhenUsed/>
    <w:rsid w:val="00DD46CD"/>
    <w:pPr>
      <w:spacing w:before="100" w:after="100"/>
      <w:outlineLvl w:val="1"/>
    </w:pPr>
    <w:rPr>
      <w:rFonts w:ascii="Segoe UI" w:hAnsi="Segoe UI" w:cs="Segoe UI"/>
      <w:b/>
    </w:rPr>
  </w:style>
  <w:style w:type="paragraph" w:styleId="Heading3">
    <w:name w:val="heading 3"/>
    <w:next w:val="Normal"/>
    <w:link w:val="Heading3Char"/>
    <w:uiPriority w:val="9"/>
    <w:unhideWhenUsed/>
    <w:rsid w:val="00867026"/>
    <w:pPr>
      <w:numPr>
        <w:ilvl w:val="2"/>
        <w:numId w:val="15"/>
      </w:numPr>
      <w:outlineLvl w:val="2"/>
    </w:pPr>
    <w:rPr>
      <w:rFonts w:ascii="Segoe UI" w:hAnsi="Segoe UI" w:cs="Segoe UI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1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1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1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1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1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1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C5431"/>
    <w:rPr>
      <w:rFonts w:ascii="Segoe UI" w:hAnsi="Segoe UI" w:cs="Segoe UI"/>
      <w:b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D46CD"/>
    <w:rPr>
      <w:rFonts w:ascii="Segoe UI" w:hAnsi="Segoe UI" w:cs="Segoe UI"/>
      <w:b/>
    </w:rPr>
  </w:style>
  <w:style w:type="paragraph" w:customStyle="1" w:styleId="Bulletedlist">
    <w:name w:val="Bulleted list"/>
    <w:basedOn w:val="ListParagraph"/>
    <w:link w:val="BulletedlistChar"/>
    <w:qFormat/>
    <w:rsid w:val="008B6A3D"/>
    <w:pPr>
      <w:numPr>
        <w:numId w:val="5"/>
      </w:numPr>
      <w:ind w:left="1134" w:hanging="502"/>
    </w:pPr>
  </w:style>
  <w:style w:type="character" w:customStyle="1" w:styleId="Heading3Char">
    <w:name w:val="Heading 3 Char"/>
    <w:basedOn w:val="DefaultParagraphFont"/>
    <w:link w:val="Heading3"/>
    <w:uiPriority w:val="9"/>
    <w:rsid w:val="00867026"/>
    <w:rPr>
      <w:rFonts w:ascii="Segoe UI" w:hAnsi="Segoe UI" w:cs="Segoe UI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B6A3D"/>
    <w:rPr>
      <w:rFonts w:ascii="Segoe UI" w:hAnsi="Segoe UI" w:cs="Segoe UI"/>
      <w:sz w:val="18"/>
      <w:szCs w:val="18"/>
    </w:rPr>
  </w:style>
  <w:style w:type="paragraph" w:customStyle="1" w:styleId="Numberedlist">
    <w:name w:val="Numbered list"/>
    <w:basedOn w:val="Bulletedlist"/>
    <w:link w:val="NumberedlistChar"/>
    <w:qFormat/>
    <w:rsid w:val="008B6A3D"/>
    <w:pPr>
      <w:numPr>
        <w:numId w:val="7"/>
      </w:numPr>
      <w:ind w:left="1134" w:hanging="567"/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B6A3D"/>
    <w:rPr>
      <w:rFonts w:ascii="Segoe UI" w:hAnsi="Segoe UI" w:cs="Segoe UI"/>
      <w:sz w:val="18"/>
      <w:szCs w:val="18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2FC3"/>
    <w:pPr>
      <w:spacing w:before="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72FC3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Tableheading">
    <w:name w:val="Table heading"/>
    <w:basedOn w:val="Normal"/>
    <w:qFormat/>
    <w:rsid w:val="00C45AF1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paragraph" w:customStyle="1" w:styleId="Tabletitle">
    <w:name w:val="Table title"/>
    <w:basedOn w:val="Normal"/>
    <w:qFormat/>
    <w:rsid w:val="00C45AF1"/>
    <w:pPr>
      <w:spacing w:before="400"/>
      <w:jc w:val="center"/>
    </w:pPr>
    <w:rPr>
      <w:b/>
      <w:sz w:val="20"/>
      <w:szCs w:val="20"/>
    </w:rPr>
  </w:style>
  <w:style w:type="paragraph" w:customStyle="1" w:styleId="Tablecell">
    <w:name w:val="Table cell"/>
    <w:basedOn w:val="Normal"/>
    <w:qFormat/>
    <w:rsid w:val="008B6A3D"/>
    <w:pPr>
      <w:spacing w:before="60" w:after="6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Style1">
    <w:name w:val="Style1"/>
    <w:basedOn w:val="DefaultParagraphFont"/>
    <w:uiPriority w:val="1"/>
    <w:rsid w:val="00DE06D9"/>
  </w:style>
  <w:style w:type="character" w:customStyle="1" w:styleId="Style2">
    <w:name w:val="Style2"/>
    <w:basedOn w:val="DefaultParagraphFont"/>
    <w:uiPriority w:val="1"/>
    <w:rsid w:val="00DE06D9"/>
  </w:style>
  <w:style w:type="character" w:styleId="CommentReference">
    <w:name w:val="annotation reference"/>
    <w:basedOn w:val="DefaultParagraphFont"/>
    <w:uiPriority w:val="99"/>
    <w:semiHidden/>
    <w:unhideWhenUsed/>
    <w:rsid w:val="00FD4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97B"/>
    <w:rPr>
      <w:rFonts w:ascii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97B"/>
    <w:rPr>
      <w:rFonts w:ascii="Segoe UI" w:hAnsi="Segoe UI" w:cs="Segoe U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B7C43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liz.wildman@nsi.org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f55f886-d1bd-4a80-9935-8cfb3ccd6b2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53B2576D3AD0439939B1AA8C69F7F8" ma:contentTypeVersion="15" ma:contentTypeDescription="Create a new document." ma:contentTypeScope="" ma:versionID="d979d8b48d631d6121ff864361f0a1ab">
  <xsd:schema xmlns:xsd="http://www.w3.org/2001/XMLSchema" xmlns:xs="http://www.w3.org/2001/XMLSchema" xmlns:p="http://schemas.microsoft.com/office/2006/metadata/properties" xmlns:ns3="aae8b3b9-7d8e-4ca1-ab93-035a9112a202" xmlns:ns4="ef55f886-d1bd-4a80-9935-8cfb3ccd6b2d" targetNamespace="http://schemas.microsoft.com/office/2006/metadata/properties" ma:root="true" ma:fieldsID="834f3dd1819f1df9eb2615d67fcf3d56" ns3:_="" ns4:_="">
    <xsd:import namespace="aae8b3b9-7d8e-4ca1-ab93-035a9112a202"/>
    <xsd:import namespace="ef55f886-d1bd-4a80-9935-8cfb3ccd6b2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e8b3b9-7d8e-4ca1-ab93-035a9112a20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5f886-d1bd-4a80-9935-8cfb3ccd6b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3A72B00-9014-4B7C-B425-C32DB98363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7F497D-D3EB-422D-9997-BBDC47675B64}">
  <ds:schemaRefs>
    <ds:schemaRef ds:uri="http://purl.org/dc/dcmitype/"/>
    <ds:schemaRef ds:uri="http://schemas.microsoft.com/office/2006/metadata/properties"/>
    <ds:schemaRef ds:uri="ef55f886-d1bd-4a80-9935-8cfb3ccd6b2d"/>
    <ds:schemaRef ds:uri="http://www.w3.org/XML/1998/namespace"/>
    <ds:schemaRef ds:uri="http://purl.org/dc/elements/1.1/"/>
    <ds:schemaRef ds:uri="aae8b3b9-7d8e-4ca1-ab93-035a9112a202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4.xml><?xml version="1.0" encoding="utf-8"?>
<ds:datastoreItem xmlns:ds="http://schemas.openxmlformats.org/officeDocument/2006/customXml" ds:itemID="{9F2EB493-B24F-4C70-901D-B13EC44F833A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7FDCDCA-E9CE-4A96-8973-3C7CDD4B89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e8b3b9-7d8e-4ca1-ab93-035a9112a202"/>
    <ds:schemaRef ds:uri="ef55f886-d1bd-4a80-9935-8cfb3ccd6b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McEvoy</dc:creator>
  <cp:keywords/>
  <dc:description/>
  <cp:lastModifiedBy>Kevin Lawton</cp:lastModifiedBy>
  <cp:revision>11</cp:revision>
  <cp:lastPrinted>2024-03-14T09:26:00Z</cp:lastPrinted>
  <dcterms:created xsi:type="dcterms:W3CDTF">2023-03-22T09:58:00Z</dcterms:created>
  <dcterms:modified xsi:type="dcterms:W3CDTF">2025-03-27T13:03:00Z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0x010100FF53B2576D3AD0439939B1AA8C69F7F8</vt:lpwstr>
  </property>
</Properties>
</file>